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многие сотрудницы компании не могли смириться с этим фактом и отчаянно внушали себе, что всё это лишь догадки, слухи и выдумки, разве их очевидное поведение не говорило само за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они уже всё понимали: сомнений оставалось всё меньше, ведь генеральный директор никогда никого не подпускал к себе близко, будь то мужчина или женщина. Этот единственный жест уже говорил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сам Лу Сяонин всё ещё был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клишированным сюжетам банальных романов о генеральных директора, в такое время слухи уже должны были разнестись по всей компании. Сотрудницы, которые обожали бесчувственного директора, хотя и понимали, что у них нет шансов, испытывали зависть и ненависть к тому, кто смог завоевать его сердце. Их души были переполнены несправедливостью, и, естественно, следующим шагом стали бы интриги и попытки навредить избраннику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директор, даже если бы у него была любимая, должен был бы избегать любых подозрений, скрывать свои чувства и вести тайный роман, чтобы защитить своего возлюбленного. Это считалось бы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лучшее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хотя и был трудоголиком, который жил только работой, не мог не знать клише таких романов. Ведь если бы у тебя была сестра, одержимая романами о президентах, не только сама читающая их, но и навязывающая прослушивание окружающим, ты бы тоже знал все эти сюжетные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это, Сяо Ежань всегда относился с презрением к героям подобных произведений. Скрывать отношения ради защиты любимого? В глазах Сяо Ежаня это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действительно любишь человека, лучший способ защитить его — стать сильнее. Когда ты станешь достаточно сильным и окажешься на вершине пирамиды, все трудности и угрозы отступят.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Сяо Ежаня любить — значит проявлять чувства. Это не только позволяло объекту его симпатии узнать о них, но и давало возможность заявить о своих правах, отбивая желание у всех, кто мог бы претендовать на его избранника. Два в одном — идеальное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цель Сяо Ежаня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Сяонин уже полностью осознал свои чувства, Сяо Ежань, вероятно, с нетерпением объявил бы об их отношениях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все, кто мог бы претендовать на его Сяонина, уже должны были отступить. Это был неплохой результат. Остальное можно было решить позже — времени у него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уже рядом. Разве можно не завоевать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треск ломающегося предмета, сопровождаемый потоком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себя возомнил? Почему он может быть ассистентом директора? Почему он может быть рядом с ним? Почему? — Чэнь Ифань чувствовал, как внутри него клокочет огромная злость, но, не находя выхода, она лишь усиливала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симпатия к Сяо Ежаню уже не была секретом, по крайней мере, для всех сотрудников компании «Дихуан». Хотя никто не верил в его успех, ведь он был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он не особо верил в себя, но чувства — это не то, что можно просто подавить усилием воли. Сначала он пытался контролировать себя, даже уехал на год, чтобы дистанцироваться.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год не только не помог ему забыть того человека, но, наоборот, усилил тоску. Он с нетерпением хотел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чувства были очевидны, он никогда не думал о признании или надежде. В конце концов, такой высокопоставленный человек, как Сяо Ежань, наверняка женится и заведёт детей. А он, Чэнь Ифань, никогда не сможет стать тем, кого полюбит Сяо Ежань. Поэтому он продолжал приходить в компанию каждый день, просто чтобы украдкой взглянуть на него —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подавленные эмоции дали трещину с появлением Лу Сяонина. Накопленные чувства в момент взрыва оказались невероятно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надеяться на взаимность из-за того, что был мужчиной. Но почему? Почему тот человек в итоге выбрал мужчину? Значит ли это, что все его прошлые страдания и сдержанность были напрасны?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 не мог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если Сяо Ежань любит мужчин, он должен был бы радоваться, ведь тогда у него самого был бы шанс. Но вместо этого Чэнь Ифань чувствовал лишь гнев, недовольство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тот факт, что сам отступил из-за своего пола. Если бы он знал раньше, что Сяо Ежань любит мужчин, если бы он признался и добился его, то сейчас на его месте был бы он сам,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Ифань, успокойся! — срочно вмешался его менеджер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находились на съёмочной площадке. Хотя сейчас они были в гримёрке, вокруг было много людей. Нельзя было допустить, чтобы слова Чэнь Ифаня услышали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сотрудники «Дихуан» знали о его чувствах, внешний мир об этом не догадывался. Чэнь Хао не мог позволить Чэнь Ифаню разрушить свою многолетнюю карьеру из-за минутной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Успокоиться? Как я могу успокоиться? Он любит мужчин! Он любит мужчин и позволил такому заурядному парню быть рядом с собой. Почему? А я? Почему я тогда держался в стороне? Почему я не мог быть рядом с ним? — Чэнь Ифань, охваченный гневом и печалью, уже не контролировал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увидев такое состояние, понял, что Чэнь Ифань сейчас не в себе. Хотя этот проект был для него важным, но с таким настроением участвовать в съёмках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Чэнь Хао решил отменить участие в программе. Сейчас главное — успокоить Чэнь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поручил ассистенту присмотреть за Чэнь Ифанем, а сам отправился обсудить ситуацию с продюсером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 сейчас действительно не думал о работе. Его мысли были заняты Лу Сяонином и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работы он уже несколько дней не был в компании, он всё же был в курсе происходящего. Именно поэтому слухи о Лу Сяонине так быстро дошли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Ифань стиснул губы. Его обычно привлекательное и солнечное лицо теперь было мрачным, даже слегка искажённым, полностью лишённым привычной жизнерадостности. Если бы его фанаты увидели его сейчас, они бы наверняка испугались.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Сяонин… Чем больше Чэнь Ифань думал об этом имени, тем более знакомым оно казалось, но он не мог вспомнить, где именно слышал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Сяонин? Это не тот репортёр, у которого мы брали интервью в прошлый раз? — невольно произнёс ассистент Чэнь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размышляя, Чэнь Ифань неосознанно произнёс имя Лу Сяонина вслух несколько раз, и ассистент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лицо Чэнь Ифаня стало ещё мрачнее, ведь он наконец вспомнил, кем был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никогда не использовал своё положение, чтобы делать поблажки кому-либо, особенно мелкому репортёру из маленькой компании, пишущему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Чэнь Ифаню поручили дать интервью Лу Сяонину, он даже почувствовал зависть и начал следить, нет ли между ними какой-то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понаблюдав некоторое время, он понял, что ничего особенного нет. Хотя директор и помог ему, Лу Сяонин всё ещё работал в той же газете, и, казалось, между ними не было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