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здесь никого нет, и в будущем мы будем коллегами. Если ты так будешь нервничать, как нам вместе работать? — Сяо Ежань понял, что Лу Сяонин действительно тревожится, и перестал подшучивать,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Лу Сяонина сюда не для того, чтобы наблюдать за его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постараюсь, — с трудом выдавил Лу Сяонин, но его слова звучали искренне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Подойди, это твой рабочий стол. Посмотри, нравится? Если нет, можем заменить, — Сяо Ежань взял Лу Сяонина за руку и подвёл к новому столу и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рабочий стол был практически выполнен по стандартам директора: стильный, функциональный и невероятно удобный, о таком мог мечтать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Лу Сяонин с радостью посмотрел на стол. До этого у него был только один рабочий стол в газете «Минхуа», а остальные работы были либо подработками, либо временными, и у него никогда не было собственного стола. Даже в «Минхуа» это был длинный стол, который он делил с другими. Поэтому иметь собственный стол было для него впервые, и это вызывало у него восторг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нравится, — Сяо Ежань, зная характер Лу Сяонина, решил не проявлять слишком много энтузиазма в первый день. Он объяснил ему основные моменты и предложил ознакомиться с материалами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был человеком, который ценил даже мелочи и умел быть благодарным. Его трудоустройство в «Дихуан» было заслугой Сяо Ежаня. Если бы не его поддержка, он бы, возможно, упустил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развлекательная компания «Дихуан» принадлежала Сяо Ежаню, и Лу Сяонин чувствовал, что должен усердно работать, чтобы помочь ему и отблагодарить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просто изучая материалы компании, он делал это с огромным вниманием, надеясь как можно быстрее вникнуть в дела и приступить к своим обязанностям, чтобы облегчить нагрузку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Сяо Ежань поднимал взгляд и видел, как Лу Сяонин сосредоточенно изучает документы, иногда делая заметки в блокноте. Это свидетельствовало о том, насколько серьёзно он относился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Ежаня слегка приподнялись, образуя соблазнительную улыбку. Если бы кто-то из сотрудников увидел его в этот момент, он бы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ни у кого не было такой «привилегии».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время обеда. Сяо Ежань, взглянув на стопку обработанных документов, почувствовал ещё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присутствие любимого человека рядом имело такой эффект. Даже работа с документами стала проходить быстрее и эффективнее. Наверное, ему следовало раньше привести Лу Сяонина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пора обедать, — Сяо Ежань подошёл к его столу и, увидев, что тот всё ещё погружён в изучение материалов, мягко произнёс. Его голос был нежнее,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голос Сяо Ежаня, Лу Сяонин оторвался от документов и, растерянно посмотрев на него, явно не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не удержался и потянулся ущипнуть ту милую растерянную мордашку. Как можно быть таким нарушающим правила? Это так заставляло его хотеть поцеловать его… Но когда его рука была уже близко к щеке Лу Сяонина, он сменил направление и вместо этого погладил его по волосам, снова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обедать.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посмотрел на документы, затем на Сяо Ежаня,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всё дочитал. Может, ты пойдёшь поесть один, а 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настоящая работа, и он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увидев его выражение, понял, о чём он думает, забрал документы и поставил их в сторону, а затем поднял Лу Сяонина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можно дочитать позже. Я не хочу, чтобы кто-то говорил, что в «Дихуан» эксплуатируют новичков, заставляя их работать без обеда в первый же день, — с шутливой строгостью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Сяонин, услышав это, заволновался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шучу. Пойдём, пообедаем. Что будешь? — Сяо Ежань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первый раз, когда он видел улыбку Сяо Ежаня, Лу Сяонин снова почувствовал, как его сердце забилось чаще, и он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увидев его реакцию, понял, что дальнейшие вопросы бесполезны, да и обеденный перерыв был коротким. Если они продолжат, то могут и не успеть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короткий, давай пообедаем в столовой. У нас в «Дихуан» она неплохая, — решительно сказал Сяо Ежань и, взяв Лу Сяонина за руку,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Сьюзан и Лина ещё не ушли на обед. Увидев, как Сяо Ежань и Лу Сяонин идут, держась за руки, они замерли,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на обед. Работу продолжите после перерыва, — Сяо Ежань, находясь в прекрасном настроении, сказал секретарям пару слов, разрешая им отправиться на обед, и совершенно забыл про своё же оправдание насчёт того, что не стоит заставлять сотрудников работать через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и Лу Сяонин прошли через весь офис, держась за руки, не скрывая своих отношений. По пути они оставляли за собой ошеломлённых сотрудников, которые замирали на месте, словно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никогда не позволял чужим мнениям влиять на свои действия, а Лу Сяонин даже не осознавал, что происходит. Поэтому всего за один обеденный перерыв по всей компании разнёсся слух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догадки, ведь никто точно не знал, что именно связывало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видел ли кто-нибудь, чтобы их обычно холодный директор улыбался так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 кто-нибудь, чтобы кто-то находился так близко к директору и оставался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держаться за руки — просто приблизиться к нему было равносильно превращению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точно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новость!!!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всегда был в центре внимания в «Дихуан», и каждое его действие вызывало бурю обсуждений. Теперь же Лу Сяонин тоже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директора было только два секретаря, и он не любил, чтобы кто-то приближался, поэтому должность помощника директора оставалась вакантной. Но внезапно он решил нанять помощника, что стало большим событием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вызвало бурные обсуждения, и самым популярным предположением было то, что у директора появился любимый человек, которого он хочет 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шокировало многих сотрудниц, вызвав у них разочарование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выяснилось, что помощник — Лу Сяонин, мужчина, многие вздохнули с облегчением, особенно женщины. Хотя сплетни прекратились, их надежды на внимание директора всё ещё оставались, пусть и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надежды были разбиты менее чем за день, и теперь отчаяние стало ещё сильнее. Ведь оказалось, что их директор влюблён не в женщину, а в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более шокирующим, чем если бы он влюбился в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