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Лу Сяонин немного не понял, почему Сяо Ежань задал такой вопрос, явно не вспомнив о прошлом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больше никого не будет, Сяо Ежань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с тремя пассажирами — двумя детьми и Лу Сяонином — ему было невероятно приятно и комфортно. Учитывая, что ужин оплачивал Лу Сяонин, он не стал выбирать дорогой ресторан, а остановился на месте с хорошей кухней и приемлемыми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то заведение, куда он обычно ходил, но мысль о том, что он здесь с этими тремя, наполняла его счастьем. Где бы они ни были, ощущение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сегодня ходил на собеседование в «Дихуан»? Ты уволился? — спросил Лу Цзысюань, только сейчас вспомнив, что в разговоре по телефону что-то показалось ему странным. Оказывается, это было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тоже вспомнил, что, кажется, ещё не рассказывал детям об этом, да и...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уволился, планирую сменить работу, а Сяо Ежань сказал, что в «Дихуане» есть вакансии, поэтому я решил попробовать, — с улыбкой ответил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папа устроится в «Дихуан», мы сможем ездить на работу и с работы вместе, — с энтузиазмом сказал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Лу Цзысюаня, Лу Цзыму и Сяо Ежаня было одно общее желание: они давно хотели, чтобы Лу Сяонин уволился из газеты «Минхуа». Это была не самая порядочная компания, а теперь, когда произошли все эти события, его увольнение оказалось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«Дихуан» такой великий, там столько талантливых людей, я думаю, с моим опытом мне вряд ли удастся устроиться, — с долей самоиронии сказал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обязательно. Я думаю, твои данные очень неплохие: ты трудолюбив, ответственно подходишь к делу. Ты один смог вырастить Сюаня и Муму, да ещё и воспитал их такими замечательными. Это уже говорит о твоих способностях, так что не принижай себя, — сказал Сяо Ежань, и это была не просто попытка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действительно много талантливых людей, но далеко не все готовы работать усердно и терпеливо. Многие слишком нетерпеливы, недовольны своей работой и стремятся к быстрому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человека нет навыков, их можно развить, главное — чтобы он был готов учиться, терпеть трудности и не боялся работы. Такой человек, оказавшись в подходящей среде и с правильным наставником, может достичь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обладает способностями, но не может сосредоточиться, менее ценны, чем те, кто готов работать упорно.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Сяо Ежаня, Лу Сяонин покраснел, его лицо внезапно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взял меню, которое протянул официант, пытаясь отвлечь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что хочешь, — сказал он, кладя меню перед Сяо Ежанем и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знал, что Лу Сяонин стеснителен, а его слова вызвали у него смущение, что было для него настоящей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листал меню, хотя даже не вчитывался в его содержимое, его губы всё время были растянуты в улыбке, что выглядело...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ресторане не было его знакомых, иначе его бы высмеяли или просто не поверили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не могли сдержать раздражения, глядя, как их отец и Сяо Ежань медлят с выбором блюд. Если бы они ждали, пока те решат, то точно остались бы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малыши решили взять инициативу в свои руки и, минуя родителей, заказали блюда, которые любили они сами и их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 заказ принят, подождите немного, — сказал официант, забрав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приятной атмосфере, и все остались довольны, особенно наш генеральный директор Сяо Ежань, который явно не хотел, чтобы вечер заканчивался. Почему он так чувствовал, объяснять, наверное,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Лу Сяонина и его сыновей домой, Сяо Ежань, к удивлению, не стал настаивать на том, чтобы зайти внутрь. Он лишь наблюдал, как они заходят в дом, и только тогда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следующего дня, когда сможет снова увидеть Лу Сяонина, и не стал задерживаться, чтобы не проговориться. Если бы он что-то сказал, Лу Сяонин мог бы заподозрить, что его наняли не по заслугам, даже если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не рисковать, Сяо Ежань решил отказаться от этой возможности пообщаться с Лу Сяонином, ради того, чтобы видеть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на следующее утро Лу Сяонин получил звонок из отдела кадров «Дихуана» с предложением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других планов, вы можете начать работать уже сегодня, — мягко сказала женщина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мог поверить своим ушам. Его мозг будто отключился, ведь он даже не надеялся, что его действительно примут. Даже после слов Сяо Ежаня он не позволял себе мечтать об этом, воспринимая их лишь как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действительно получил предложение от «Дихуана»!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не услышав ответа, женщина предположила, что у него, возможно, есть дела, 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вам неудобно, вы можете прийти завтра к восьми утра и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в порядке, я... я я сегодня приду, прямо сейчас. То есть... меня действительно приняли? — переспросил Лу Сяонин,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Лу Сяонин, вы приняты. Пожалуйста, подойдите в отдел кадров на четырнадцатый этаж башни «Дихуан» к восьми утра, — терпеливо подтвердила сотрудница.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звонок закончился, Лу Сяонин всё ещё чувствовал себя так, будто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приняли! Его действительно приняли в развлекательную компанию «Дихуан»! 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Почему ты так радуешься? — Лу Сюань и Лу Му, выйдя из комнаты, увидели отца, стоящего посреди гостиной с глупой улыбкой на лице,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Му, папу приняли! Теперь мы втроём сможем ходить на работу и с работы вместе, — с детской радостью сказал Лу Сяонин, обнимая своих сыновей и целуя их по очереди, не в силах сдержать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папа, — первым сказал Лу Цзыму, отвечая отцу звонким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папа, — Лу Цзысюань поцеловал отца с другой стороны, и атмосфера между ними была настолько тёплой, что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Ежань пришёл в компанию рано утром. Хотя официально рабочий день в «Дихуане» начинался в восемь, многие сотрудники приходили на полчаса раньше, чтобы произвести хорошее впечатление на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мой стол уже привезли? — только войдя в офис, Сяо Ежань позвонил в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уже в пути, прибудут примерно через десять минут, — ответила Лина, выполняя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уже после окончания рабочего дня, она неожиданно получила звонок от своего начальника. Конечно, она не стала строить иллюзий, что он звонил, чтобы пригласить её на свидание. Она хорошо понимала разницу между реальностью 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Сяо Ежань доверял ей и поручал множество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Инструкции были просты: на следующий день в компанию должен был прийти новый сотрудник, а в офисе не хватало столов и стульев, поэтому их нужно было доставить до начала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была удивлена, какой же сотрудник удостоился такого внимания со стороны начальника, что тот даже не стал ждать утра, а позвонил ночью. Но она не стала задавать лишних вопросов, просто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