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оглянувшись, задумался, а затем с неловкой улыбкой начал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его подбодрить. И те слова нельзя было произносить вслух, так что мне пришлось поступить таким образом. Ты… ты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отступать, пытаясь объяснить, но чувствовал себя крайне неловко. Кто еще мог быть в такой ситуации? Он помог Сяо Ежаню, а тот не только не поблагодарил, но и начал угрожать. Где же справедливость? Где же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лично проводить собеседование на должность помощника генерального директора? Время уже подходит, и ты ведь не хочешь, чтобы Лу Сяонин ждал слишком долго? — Линь Циюй быстро нашел выход, и Сяо Ежань действительно остановился, бросив на него сердитый взгляд, прежде чем повернуться и направиться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с облегчением выдохнул, вытер пот со лба и показал Сяо Ежаню средний палец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добрые дела не остаются незамеченными! Я больше никогда тебе не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показал палец, Сяо Ежань внезапно обернулся, заставив Линь Циюя быстро спрятать руку и сменить злобное выражение лица на улыбку. Его смена настроения была быстрее и эффектнее, чем в традиционном китайском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он увольняется! Он больше не будет работать на этого тирана! Мама, это слишком тяжело,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Сяонин поднялся на четырнадцатый этаж, он увидел, что в коридоре стоит множество молодых людей. И мужчины, и женщины были одеты по последней моде. Мужчины в безупречных костюмах стояли прямо, выглядели как настоящие профессионалы, а женщины были одеты в обтягивающие наряды, подчеркивающие их фигуры. Были и яркие, и скромные, и соблазнительные образы. Можно было подумать, что это конкурс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группами обсуждали свои впечатления о башне «Дихуан», развлекательной компании «Дихуан» и их легендарном генеральном директоре. Особенно женщины не могли скрыть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выглядел особенно незаметно среди этой толпы. Он нашел себе место в углу, его надежды на успех были минимальны. Единственная причина, по которой он не сдался, — это желание подать пример своим детям. В глубине души он уже не питал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«Дихуан» действительно начал набирать помощника генерального директора? Мы пришли как раз вовремя, — сказала одна ярко одетая девушка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помощник генерального директора будет постоянно рядом с ним. Если я получу эту должность, то смогу видеть его каждый день, — вторая девушка тоже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развлекательная компания «Дихуан» всегда привлекает множество людей, а их генеральный директор молод, успешен и невероятно красив. Все мечтают попасть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слышала, что многие женщины устраиваются сюда только ради него. Раньше не было вакансии помощника, поэтому все стремились получить другие должности, лишь бы хоть раз встретить его. Я тоже пыталась устроиться, но не получилось, и завидовала тем, кто смог. Как хорошо, что тогда мне не повезло, иначе я бы упустила этот шанс быть ближе к нему, — одна из девушек не могла сдержать эмоций, и ее голос стал громче. Многие женщины вокруг бросили на нее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уверена, что тебя выберут? Здесь девяносто девять процентов женщин пришли ради должности помощника генерального директора. Ты, вероятно, не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Почему ты думаешь, что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обсуждали, спорили, и атмосфера была очень шумной. Лу Сяонин просто сидел в углу,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ожидал, что Сяо Ежань настолько популярен. Все эти женщины пришли сюда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признавал, что Сяо Ежань действительно красив, он не понимал, почему женщины так стремятся устроиться сюда, не задумываясь, нравится ли им эта работа и подходит ли она им. Разве это не слишком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старался игнорировать легкое чувство неудовольствия, возникшее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должно было скоро начаться, и из соседнего зала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 начнется через несколько минут. Кандидаты на должности в отделе кадров, пожалуйста, пройдите в зал 1405. Кандидаты в финансовый отдел — в зал 1406. Кандидаты на должность помощника генерального директора — в зал 1407. Я раздам вам номера, и вы будете проходить собеседование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Лицзюань, 1-я, собеседование на должность помощника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Пин, 2-я, собеседование на должность помощника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названо десять имен, и все кандидаты были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взяли свои номера и направились в соответствующие залы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девушки претендовали на должность помощника генерального директора. Некоторые были кандидатами в финансовый отдел или отдел кадров, но факт оставался фактом: до сих пор все кандидаты на должность помощника были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Сяонин, 138-й, собеседование на должность помощника генерального директора. — Как только объявили его имя, Лу Сяонин подошел за своим номером и почувствовал, как все взгляды устремились на него, заставляя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день он не указал, на какую должность претендует, так как даже не знал, какие вакансии есть в «Дихуан». Его просто попросили заполнить анкету и сказали, что для него подберут подходящую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Сяонин не питал надежд, поэтому просто отдал резюме. Он не ожидал, что ему предложат должность помощника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чувствовал себя неловко под пристальными взглядами окружающих. Чтобы избежать их, он быстро зашел в зал 1407 и понял, что, возможно,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залом? —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огляделся и заметил, что в зале не было ни одного мужчины. Неудивительно, что некоторые подумали,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ты… ты тоже претендуешь на должность помощника генерального директора? — девушка, услышав его ответ, не 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мужчина. Хотя я и не слышала, чтобы генеральный директор «Дихуан» был замечен с кем-то из женщин, но он точно не интересуется мужчинами, — другая девушка тоже удивилась,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с твоей внешностью, даже если ты будешь лезть, он не обратит на тебя внимания. Так что не мечтай и лучше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чувствовал себя еще более неловко под их взглядами, чем раньше. Ему было неприятно,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набор на должность помощника, а не на должность девушки, — тихо возразил он. Он действительно не понимал, о чем думают эти женщины. Это же не поиск девушки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Сяо Ежаня может быть девушка, заставила Лу Сяонина почувствовать себя подавленным, хотя он и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действительно не понимаешь или притворяешься? — девушка с презрением посмотрела на него и отвернулась,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тоже не хотел с ними спорить и нашел себе место в самом углу. Вскоре в зал начали заходить другие люди, и все они, без исключения, были женщинами. И каждая из них, войдя, первым делом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