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Ежань выглядел как настоящий царь, возвышаясь над всеми. Удивительно, но остальные сотрудники совершенно не находили его поведение странным. Казалось, в этой компании Сяо Ежань действительно был владыкой, а они — его подданными, обязанными лишь подчиняться его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Лу Сяонин, не особо разбирающийся в интернете, понятия не имел о таком явлении, как онлайн-рекрутинг. До этого он видел объявления о вакансиях только на дверях компаний или на уличных досках объявлений. Поэтому, согласившись на предложение Сяо Ежаня попробовать свои силы в «Дихуане», он нарядился в свою лучшую рубашку и костюм, купленные когда-то в редкий момент щедрости, и отправился к Башне «Дихуан». Там он действительно обнаружил объявление о наборе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«Дихуан Энтертейнмент» — компания, о которой мечтает каждый. Многие хотели бы там работать, но не знали, когда именно проводят набор. Даже те, кто часто проходил мимо Башни «Дихуан», никогда не замечали подобных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это редкое объявление, вокруг собралась толпа. Люди, давно мечтающие о работе в «Дихуане», устремились вперед, чтобы внимательно изучить требования 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небольшого роста и хрупкого телосложения, не любил толкаться в толпе, поэтому решил подождать, пока все разойдутся, чтобы спокойно прочитать объявление. Однако он не ожидал, что Башня «Дихуан» притягивает столько людей. Простояв почти полчаса, он заметил, что толпа только увеличивается. Все старались пробиться вперед, а он стоял в полуметре от них, выглядел совершенно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кабинете на верхнем этаже Башни «Дихуан» Сяо Ежань сидел в кресле, за спиной у него была огромная прозрачная стеклянная стена, из которой открывался вид на городскую суету. Естественно, он заметил Лу Сяонина, стоящего в стороне от толпы, и в его глазах мелькнула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трубку офисного телефона, он быстро набрал номер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менеджер отдела кадров поднимется ко мне, — сказал он, не отрывая глаз от маленькой фигурки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отдела кадров, вызванный второй раз за два дня, не знал, стоит ли ему гордиться или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сегодня кандидатов? — Сяо Ежань задал вопрос как бы между прочим, но его взгляд по-прежнему был устремлен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отдела кадров последовал его взгляду и понял, что президент наблюдает за происходящим внизу. Честно говоря, он сам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годы набор персонала проводился через интернет, поэтому объем работы был невелик, и только на этапе собеседований возникала некоторая загруженность. Однако в этом году президент неожиданно решил разместить объявление внизу, и теперь отдел кадров был завален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увидевшие объявление, приходили с резюме, чтобы подать заявку, что значительно увеличило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отдела кадров не понимал, зачем президент пошел на такой шаг. Сейчас среди кандидатов много людей с низкой квалификацией и отсутствием опыта, и тратить на них время казалось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среди них найдется талант, но менеджер считал, что это излишне. Ведь с таким именем, как «Дихуан», они могли привлекать лучшие кадры через интернет, и необходимости в дополнительных мерах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это решение было принято самим главой компании, значит, у него были свои причины, и менеджер не мог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много кандидатов. Если все придут на собеседование одновременно, одного дня может не хватить. Поэтому я планирую сначала провести собеседования с теми, кто уже подал резюме, а затем перейти к онлайн-кандидатам, — объяснил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Принесите собранные резюме. Также сообщите внизу, чтобы все желающие сразу подали свои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мне сначала их отфильтровать? — спросил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принесите их, — спокойно ответил Сяо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менеджер вышел из кабинета, и вскоре вернулся с пачкой резюме. Резюме тех, кто все еще толпился внизу, также были собраны, включая то, которое он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глядя на толстую пачку резюме,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 первый раз с тех пор, как он возглавил компанию, когда он использовал свою власть в личных целях. Но, как ни странно, это не вызывало у него дискомфорта. Возможно, потому что дело касалось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если он влюбился, то хотел быть рядом с ним всегда, даже если это означало злоупотребление властью или обвинения в несправедливости. Он просто не хотел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ж, нужно привязать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не стал рассматривать остальные резюме, но и не выбросил их, а просто отложил в сторону, взяв то, которое его действительно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простое и аккуратное резюме, с четким почерком, отражающим характер 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работы был разнообразным, но хаотичным, что говорило о том, что он прошел через много трудностей. Длинные пальцы Сяо Ежаня нежно провели по бумаге, словно через нее он касался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теперь я здесь, и ты больше не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баловать тебя, любить, заботиться и позволять делать все, что ты захочешь. Пока я рядом, ты будешь жить без забот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взял ручку и написал на резюме: «Помощник президента». Затем аккуратно отложил его в сторону и занялся остальными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эти резюме в отдел кадров, пусть назначат время для собеседований. Что касается собеседования на должность помощника президента, я проведу его лично, — сказал он по внутренней связи, поручив секретарю передать указания, после чего снова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вернувшись домой, все еще находился в легком замешательстве. Вдохновленный советом Сяо Ежаня, он решился и действительно пришел к Башне «Дихуан», где увидел объявление о наборе. Однако из-за толпы людей он так и не смог подойти ближе, ожидая, пока они разойдутся, чтобы выбрать подходящую вакансию и попробовать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Сяонин был человеком неуверенным, но, приняв решение, он всегда старался изо всех сил, независимо от результата. Главное — не оставлять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весь день казался ему сном. Он простоял у Башни «Дихуан» почти час, но толпа только увеличивалась, и у него не было возможности прочитать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 Башни вышел сотрудник и пригласил всех, кто еще не подал резюме, в холл. Те, у кого были готовые резюме, сдали их, а остальные заполнили на месте. Через два часа очередь дошла до Лу Сяонина, он заполнил свои данные и… был отправлен домой ждать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впервые столкнулся с таким способом набора персонала. Неужели в крупных компаниях все так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да. В конце концов, крупные компании отличаются от мелких, и их методы найма тоже могут быть другими. Теперь ему оставалось только ждать звонка с приглашением на собеседование или… отсева на этапе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