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Тун и Чэнь Ян были полны решимости выжить Лу Сяонина из компании, а потому не отпускали эту ситуацию и даже начали давить на главного редактора, что окончательно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Сяонин был крайне разочарован в этой компании. Он мог начать с самого низа и пробиваться вверх, мог терпеть ругань главного редактора за плохую работу, ведь это была его ответственность. Но он никогда не согласился бы пойти на компромисс с ложью, даже если бы это стоило ему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Сяонин больше не мог терпеть и сам подал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редактор увидел на столе заявление об увольнении, он был в шоке. Но когда он прибежал в офис, Лу Сяонина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 довольны, Шэнь Тун, Чэнь Ян? Надеюсь, больше никаких проблем не возникнет, — главный редактор, у которого и так было мало волос, за эти дни облысел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Репортаж Шэнь Тун и Чэнь Ян должен был выйти в следующем выпуске, но чтобы увеличить продажи, компания решила опубликовать его в ближайшем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одновременно с увольнением Лу Сяонина, репортаж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никому не рассказал об увольнении, включая своих детей и Лин И, так как не хотел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днём он продолжал «ходить на работу», а вечером «возвращался домой», надеясь скрыть это, пока не найдёт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Репортаж о Мо Чэне вызвал огромный ажиотаж, ведь с его последнего интервью прошло уже семь-восемь лет. Фанаты были в восторге, и журнал газеты «Минхуа» разлетелся с прилавков моментально. Главный редактор и директор газеты были на седьмом небе от счастья, щедро наградив Шэнь Тун и Чэнь Ян премиями и повысив их статус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 длилась недолго. Менее чем через месяц после выпуска журнал начали возвращать и отменять подписки, что вызвало хаос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начали писать на официальный сайт газеты «Минхуа».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Мошенники! Чтобы поднять продажи, вы осмелились опубликовать фальшивый репортаж о моём Мо Чэне! Как вам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честь Мо Чэня! Как вы смеете так говорить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понял, что что-то не так. Мо Чэнь много лет не давал интервью, а тут вдруг появился в каком-то неизвестном журнале. И всё оказалось ложью! Я в ярости!!!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Газета «Минхуа»,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...Сайт газеты был завален оскорблениями. Фанаты Мо Чэня были в ярости. Они были рады увидеть материал о своём кумире, но, узнав, что это подделка, разозлились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«Минхуа» не понимала, что происходит, и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Почему говорят, что репортаж фальшивый? — директор газеты был в ярости, ругая всех подряд, так что сотрудники боялись даже дышать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 Ли, объясни, в чём дело? Разве не ты отвечал за это? — директор, выплеснув гнев, обратился к бывшему главному редактору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Ли обливался холодным потом. Он и сам не понимал, что произошло. Всё ведь шло хорошо, почему теперь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что случилось,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Это ведь твои сотрудники предоставили репортаж, а ты говоришь, что не знаешь? Ты вообще чем занимаешься?! — голос директора был настолько громким, что главный редактор Ли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осмеливался вытереть пот, позволяя ему капать, и в душе уже тысячу раз проклял Чэнь Яна и Шэнь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 он удивлялся, как такой суперзвезда, как Мо Чэнь, мог согласиться на интервью с ними. Ведь Мо Чэнь уже много лет не давал интервью, и даже если бы он вдруг согласился, то вряд ли выбрал бы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недооценивал свою компанию, но он прекрасно понимал её уровень. Ещё тогда, когда Лу Сяонин принёс несколько репортажей, он был удивлён. А теперь вдруг появился и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виноват в своей гордости и самоуверенности. Он радовался, что Лу Сяонин так легко получал интервью со звёздами, а потому, когда Шэнь Тун и Чэнь Ян заявили, что получили интервью с Мо Чэнем, даже не усомнился. Теперь, оглядываясь назад, он видел, что всё было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у него была сотня возможностей, он бы не осмелился сказать это вслух. Иначе он бы сам оказался в беде, особенно после того, как выгнал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Шэнь Тун и Чэнь Ян осмелились его обмануть и выжить Лу Сяонина. Он точно не оставит их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успокойтесь, посмотрите на это, — кто-то из сотрудников осмелился включить телевизор в конференц-зале, и на экране появился Мо Чэнь на премьере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окружили его, задавая вопросы о фильме, но затем кто-то неожиданно перевёл тему на недавний репортаж в журнале. Мо Чэнь явно выразил своё недоумение, не отрицая прямо, но его выражение лица стало для газеты «Минхуа»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ещё более напряжённой, и ноги главного редактора Ли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был не просто звездой. Он был суперзвездой международного уровня, кумиром с миллионами фанатов по всему миру. Их гнев мог уничтожить газету «Минхуа»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выходил из зала с опаской, а главный редактор Ли был бледен,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Шэнь Тун и Чэнь Ян царила напряжённая атмосфера. Они не знали, что произошло, но чувствовали, что надвигается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главный редактор вошёл, их сердца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Тун, Чэнь Ян, зайдите ко мне в кабинет, — главный редактор Ли сказал это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получили интервью с Мо Чэнем, главный редактор Ли относился к ним с улыбкой, но теперь его лицо было суровее,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кабинет, главный редактор Ли начал кричать, швырнув перед ними текст репортажа. Шэнь Тун и Чэнь Ян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вели себя высокомерно с коллегами, у них не было достаточно влияния, чтобы игнорировать главного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Глав... Главный редактор, что... что случилось? — робко спросила Шэнь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ещё спрашиваете? Посмотрите, что вы натворили! — главный редактор Ли бросил перед ними стопку журналов с репортажем о Мо Чэне. И сразу же у них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