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долго сомневался, колебался, но в конце концов смирился с этим фактом и быстро погрузился в новую волну активного ухаживания. К сожалению, результаты были минимальны, и он решил собрать друзей, чтобы они, как «три мудреца, превзошедшие Чжугэ Ляна», помогли ему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влюбился Хунхуэй? — Сяо Ежань, хоть и не особо интересовался, но, как друг, решил проявить минимальную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ответ едва не заставит его упасть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— быстро ответил Хуа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Сяо Ежань подумал, что ослышался или у него начались галлюцинации,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тот самый друг Сяонина, — наконец вмешался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быстро повернул голову, поставив наполовину опустошенную бутылку на стол, и уставился на Ань Хунхуэя с таким выражением лица, что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Лин И? — Сяо Ежань спросил низким голосом, его холодный тон заставлял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кивнул Ань Хунхуэй.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Сяонина, крестный отец Сюаньсюаня и Мумму? — продолжил Сяо Ежань, и остальные не понимали,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ответил Ань Хунхуэй.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влюбился в Лин И, но почему Сяо Ежань так серьезно к этому относится? Как будто он влюбился в его брата, и теперь старший брат должен строго контролировать ситуацию. Но Лин И вообще не имеет к нему никакого отношения! Разве Сяо Ежань не ненавидел Лин И? Почему теперь он ведет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из-за того, что Лин И близок с Лу Сяонином, Сяо Ежань теперь решил испытать его вместо Сяонина?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кто тут вообще настоящий брат Сяо Ежаня? Они с Сяонином даже не состоят в отношениях, а он уже проверяет его, как будто он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почувствовал, что его терпение на исходе. Еще ничего не решено, а Сяо Ежань уже начал тянуть одеяло на себя. Если он действительно станет частью семьи Лу, то это будет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тоже подумали об этом, и их лица стали странно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заметил их странных выражений, а если и заметил, то просто проигнорировал, потому что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Лу Цзысюань и Лу Цзыму не было дома, он и Лу Сяонин оставались одни, что, естественно, радовало его. Но обычно, даже когда дети были дома, Лин И приходил в дом Лу каждые несколько дней. Однако в последнее время он не появлялся ни разу.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либо Лин И был очень занят, либо его что-то удерживало, и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Сяо Ежань считал маловероятным, ведь даже если Лин И был занят, он все равно находил время для визитов. Поэтому оставался только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Хунхуэй был ему хорошо знаком. Хотя тот обычно развлекался с разными людьми, он сталкивался и с теми, кто играл в труднодоступность. Если Ань Хунхуэй кого-то хотел, он не останавливался, пока не добивался своего.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все факты, Сяо Ежань понял, что произошло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сохранял каменное выражение лица, внутри он уже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ты... ты ведь не будешь мне мешать? — осторожно спросил Ань Хунхуэй. Даже если это был Сяо Ежань, он не собирался отступать. Он наконец нашел того, кто затронул его сердце,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будет мешать, но и поможет создать возможности. Лучше бы Ань Хунхуэй как можно скорее увел этого назойливого человека домой и больше не появлялся в доме Лу,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хорошо, все-таки мы друзья, — Ань Хунхуэй с облегчением вздохнул. Он не хотел терять ни друга, ни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снова собрались вместе, чтобы обсудить план завоевания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чувствовал, что атмосфера в офисе сегодня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атмосфера в офисе всегда была странной, но сегодня это было особенно заметно. Почти у каждого на лице была улыбка, как будто они выиграли джекпот, что делало ситуацию еще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что случилось? — Лу Сяонин подошел к своему единственному другу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не обращал внимания на других сотрудников, сегодняшняя ситуация вызывала любопытство, особенно из-за их самодовольных взглядов, которые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мне кажется, что лучше быть осторожным, — так же тихо ответил Су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шепот не остался незамеченным, и сразу же начались ежедневные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кто-то, кто поднялся наверх нечестным путем, скоро потеряет свою позицию, — язвительно сказала одна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Что случилось? — другая коллега с готовностью подхватила, как будто действительно хотела услышать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быть? Разве ты не слышала? Шэнь Тун и Чэнь Ян получили интервью с суперзвездой, и одно это интервью стоит всех остальных интервью компании за год. Даже директор был впечатлен! — первая коллега подробно объяснила, время от времени поглядывая на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Сяонин только пришел в компанию, его низкая активность никого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 неизвестной причине, Шэнь Тун и Чэнь Ян начали его недолюбливать. Они были опытными и хитрыми, и, поскольку работали в компании дольше, большинство сотрудников поддерживали их, что привело к изоляции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Лу Сяонин «поднялся» благодаря редактору и начал получать репортажи о знаменитостях, многие стали завидовать и ненавидеть его. Они считали, что он использовал нечестные методы,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преподать ему урок, и недавний инцидент с коллективной подписью был примером, но он закончился ничем, не успокоив их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Шэнь Тун и Чэнь Ян получили право на интервью с суперзвездой, все почувствовали, что эра Лу Сяонина закончилась, и теперь смотрели на него с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Суперзвезда? Кто это? Почему вся компания сосредоточена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Шэнь Тун и Чэнь Ян с утра были вызваны к директору и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эта суперзвезда? — все коллеги собрались вместе, глаза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может быть суперзвездой? Конечно, гордость нашей страны, вышедшая на международную арену — Мо Чэнь-sama!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было произнесено, все женщины в офисе взорвались от восторга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