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Хунхуэй долго сомневался, колебался, но в конце концов смирился с этим фактом и быстро погрузился в новую волну активного ухаживания. К сожалению, результаты были минимальны, и он решил собрать друзей, чтобы они, как «три мудреца, превзошедшие Чжугэ Ляна», помогли ему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 влюбился Хунхуэй? — Сяо Ежань, хоть и не особо интересовался, но, как друг, решил проявить минимальную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ответ едва не заставит его упасть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— быстро ответил Хуа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Сяо Ежань подумал, что ослышался или у него начались галлюцинации,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тот самый друг Сяонина, — наконец вмешался Линь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быстро повернул голову, поставив наполовину опустошенную бутылку на стол, и уставился на Ань Хунхуэя с таким выражением лица, что тот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Лин И? — Сяо Ежань спросил низким голосом, его холодный тон заставлял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кивнул Ань Хунхуэй.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Сяонина, крестный отец Сюаньсюаня и Мумму? — продолжил Сяо Ежань, и остальные не понимали,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снова ответил Ань Хунхуэй.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влюбился в Лин И, но почему Сяо Ежань так серьезно к этому относится? Как будто он влюбился в его брата, и теперь старший брат должен строго контролировать ситуацию. Но Лин И вообще не имеет к нему никакого отношения! Разве Сяо Ежань не ненавидел Лин И? Почему теперь он ведет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из-за того, что Лин И близок с Лу Сяонином, Сяо Ежань теперь решил испытать его вместо Сяонина?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кто тут вообще настоящий брат Сяо Ежаня? Они с Сяонином даже не состоят в отношениях, а он уже проверяет его, как будто он чужой!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Хунхуэй почувствовал, что его терпение на исходе. Еще ничего не решено, а Сяо Ежань уже начал тянуть одеяло на себя. Если он действительно станет частью семьи Лу, то это будет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видимо, тоже подумали об этом, и их лица стали странно выражать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не заметил их странных выражений, а если и заметил, то просто проигнорировал, потому что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когда Лу Цзысюань и Лу Цзыму не было дома, он и Лу Сяонин оставались одни, что, естественно, радовало его. Но обычно, даже когда дети были дома, Лин И приходил в дом Лу каждые несколько дней. Однако в последнее время он не появлялся ни разу. Что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либо Лин И был очень занят, либо его что-то удерживало, и он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Сяо Ежань считал маловероятным, ведь даже если Лин И был занят, он все равно находил время для визитов. Поэтому оставался только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Хунхуэй был ему хорошо знаком. Хотя тот обычно развлекался с разными людьми, он сталкивался и с теми, кто играл в труднодоступность. Если Ань Хунхуэй кого-то хотел, он не останавливался, пока не добивался своего.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все факты, Сяо Ежань понял, что произошло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сохранял каменное выражение лица, внутри он уже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ты... ты ведь не будешь мне мешать? — осторожно спросил Ань Хунхуэй. Даже если это был Сяо Ежань, он не собирался отступать. Он наконец нашел того, кто затронул его сердце, и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тебя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будет мешать, но и поможет создать возможности. Лучше бы Ань Хунхуэй как можно скорее увел этого назойливого человека домой и больше не появлялся в доме Лу, чтобы не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хорошо, все-таки мы друзья, — Ань Хунхуэй с облегчением вздохнул. Он не хотел терять ни друга, ни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снова собрались вместе, чтобы обсудить план завоевания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чувствовал, что атмосфера в офисе сегодня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атмосфера в офисе всегда была странной, но сегодня это было особенно заметно. Почти у каждого на лице была улыбка, как будто они выиграли джекпот, что делало ситуацию еще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что случилось? — Лу Сяонин подошел к своему единственному другу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не обращал внимания на других сотрудников, сегодняшняя ситуация вызывала любопытство, особенно из-за их самодовольных взглядов, которые он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мне кажется, что лучше быть осторожным, — так же тихо ответил Су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шепот не остался незамеченным, и сразу же начались ежедневные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кто-то, кто поднялся наверх нечестным путем, скоро потеряет свою позицию, — язвительно сказала одна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случилось? Что случилось? — другая коллега с готовностью подхватила, как будто действительно хотела услышать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может быть? Разве ты не слышала? Шэнь Тун и Чэнь Ян получили интервью с суперзвездой, и одно это интервью стоит всех остальных интервью компании за год. Даже директор был впечатлен! — первая коллега подробно объяснила, время от времени поглядывая на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Сяонин только пришел в компанию, его низкая активность никого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 неизвестной причине, Шэнь Тун и Чэнь Ян начали его недолюбливать. Они были опытными и хитрыми, и, поскольку работали в компании дольше, большинство сотрудников поддерживали их, что привело к изоляции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Лу Сяонин «поднялся» благодаря редактору и начал получать репортажи о знаменитостях, многие стали завидовать и ненавидеть его. Они считали, что он использовал нечестные методы,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преподать ему урок, и недавний инцидент с коллективной подписью был примером, но он закончился ничем, не успокоив их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Шэнь Тун и Чэнь Ян получили право на интервью с суперзвездой, все почувствовали, что эра Лу Сяонина закончилась, и теперь смотрели на него с еще большим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Суперзвезда? Кто это? Почему вся компания сосредоточена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Шэнь Тун и Чэнь Ян с утра были вызваны к директору и редактору.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эта суперзвезда? — все коллеги собрались вместе, глаза полные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может быть суперзвездой? Конечно, гордость нашей страны, вышедшая на международную арену — Мо Чэнь-sama!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имя было произнесено, все женщины в офисе взорвались от восторга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