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он может доехать до компании на такси, — равнодушно ответил Сяо Ежань, затем спокойно открыл багажник, выгрузил вещи и направился к подъезду. Его действия были настолько естественными, будто он жил здесь много лет и был близок с семьей Лу, как будто он был частью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Лу Сяонин не проявлял ни малейшего дискомфорта или неловкости, словно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и Лу Цзыму переглянулись, обмениваясь безмолвными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«Когда папа и папочка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«Похоже, пока нас не было, папочка часто навещал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«Крестный как раз занят, вот он и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«Хм…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«Будем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безмолвный диалог, близнецы, обладающие сильной телепатической связью, сделали вид, что ничего не произошло, и последовали за Лу Сяонином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остался прежним, но в воздухе витало ощущение,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спешить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работали два дня, наверное, устали. Идите в комнату отдохнуть, я позову вас, когда будет готов обед, — с нежностью сказал Лу Сяонин, глядя на своих детей. Им было так мало лет, они должны были бы быть в возрасте, когда можно беззаботно играть и капризничать, но обстоятельства заставили их рано повзрослеть. Лу Сяонин чувствовал себя виноватым, что из-за его неудач детям пришлось переживать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не устали, и в Бэйцю нам было очень весело, мы даже встретили брата Мо Чэня, — сразу же начал рассказывать Лу Цзыму, стараясь отвлечь отца и убедить его, что они действительно не устали и хорошо провели время, чтобы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следующий раз мы всей семьей поедем в Бэйцю, там действительно интересно, — подключился Лу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помогая разбирать вещи, прислушивался к разговору семьи. Услышав, что они хотят поехать в Бэйцю,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вас туда свозить, Бэйцю действительно замечательный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семьей, а ты зачем? — без обиняков спросил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знаю Бэйцю, могу быть вашим гидом, — спокойно ответил Сяо Ежань, намеренно проигнорировав слова Лу Цзыму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рано или поздно станут семьей, поэтому он уже считал себя ее частью, мысленно добавил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нужно, — надул губы Лу Цзыму,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вещи разобраны, посидите здесь, отдохните, а я приготовлю обед, — поднялся Сяо Ежань и уверенно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молча наблюдал за тем, как Сяо Ежань хлопочет на кухне, его взгляд слегка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находясь на кухне, и представить себе не мог, что когда-нибудь будет готовить с таким удовольствием. Раньше он даже не думал, что сможет наслаждаться этим процессом, но теперь готовка стала для него настоящим удовольствием, особенно когда он видел, как близкие люди едят его блюда. Чувство удовлетворения переполняло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слышал, что влюбленные становятся глупцами, и теперь он понимал, что это правда. Хотя он не хотел признавать, что стал глупым, но все, что он делал сейчас, с точки зрения его прошлого «я», действительно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Готовка, уборка, навязчивость, вождение — все это он делал только для того, чтобы быть ближе к тому, кто ему дорог, чтобы видеть его улыбку. И ради этого все было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это, конечно, выглядело глупо, но только тот, кто пережил это, мог понять, насколько сладки и приятны эти «глупые»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так много людей бросаются в омут любви без оглядки. Любовь — это действительно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Лу Сяонина уже были дети, для Сяо Ежаня это было даже плюсом. Ведь он сам не планировал иметь потомства, а теперь дети Лу Сяонина могли заполнить эту пустоту. Разве это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 Ежань с еще большим энтузиазмом готовил, надеясь порадовать двух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как бы Сяо Ежань ни хотел остаться, ему нужно было вернуться в компанию. Там его ждали дела, тем более что Линь Циюй тоже вернулся, и, вероятно, работ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дома, я вернусь позже, — сказал Сяо Ежань Лу Сяонину и детям, а затем, пока мальчики не видели, быстро поцеловал Лу Сяонина. Увидев, как тот покраснел, он с удовлетворением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специально взял выходной, чтобы провести день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 ним зашел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 Лу Цзыму сразу же запрыгнул к нему на руки, надув губы. — Почему ты не приехал за нами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погладил Лу Цзыму по голове и с извинением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был занят, чтобы загладить вину, я выполню твое желание,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слушая это, уловил легкое раздражение в голосе Лин И, когда тот говорил о том, что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пока не придумал, что хочу. Крестный, ты обещаешь выполнить мое желание, когда я решу? — Лу Цзыму протянул руку для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 улыбкой заключил с ним договор, а затем поздоровался с Лу Цзысюанем и Лу Сяонином.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поживаете? — как бы между делом спросил Лин И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а ты? Давно тебя не видел, ты занят на работе? — поинтересовался Лу Сяонин. Раньше Лин И часто бывал у них, но в последние дни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лицо Лин И на мгновение исказилось, но он быстро взял себя в руки, хотя Лу Цзысюань заметил это,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немного занят, — улыбнулся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поговори с крестным, а мы с Муму пойдем отдохнем, — вдруг сказал Лу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действительно обладали сильной телепатической связью. Хотя Лу Цзыму не знал, что задумал брат, он сразу 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немного устал, — зевнул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отдыхайте, — разрешил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мальчики быстро скрылись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что ты задумал? — Лу Цзыму улегся на кровать, наблюдая, как Лу Цзысюань быстро печатает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нашу договоренность с братом Мо Чэнем? — напомнил Лу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сразу же вспомнил, и на его лице появилась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быстрее мы разберемся с этими людьми, тем лучше для папы, — спокойно сказал Лу Цзысюань. Они не оставят без внимания тех, кто обижал их отца. Раньше они просто готовились, но теперь, когда все готово,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верхнем этаже башни «Дихуан» Сяо Ежань был погружен в документы. Его пальцы быстро двигались, просматривая, редактируя и подписывая файлы. Он планировал закончить все до конца рабочего дня, чтобы успеть к Лу Сяонину.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часто бывает, планы имеют свойство меняться. Когда Сяо Ежань почти закончил с документами и собирался ехать к Лу Сяонину, ему позвонил Лу Цзыму. Мальчик сообщил, что они с крестным Лин И собираются ужинать вне дома, поэтому Сяо Ежаню не нужно готовить ужин. После этого он повесил трубку, не дав Сяо Ежаню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