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ответил Лу Сяонин и быстро начал накладывать себе еду, причём большими порциями.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сколько бы он ни ел, в конце у него осталась половина тарелки, которую он не смог доесть. Он смотрел на оставшуюся еду с таким видом, будто она была его злейшим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Пых! — Сяо Ежань не смог сдержать смеха. Как может быть такой милый человек? Если бы он сам не знал, никто бы не поверил, что перед ними отец двоих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смеха Сяо Ежаня лицо Лу Сяонина стало ещё горячее, и он почувствовал, что вот-вот закипит.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видя это, понял, что если так пойдёт дальше, кто-то может потерять сознание от смущения, а он этого не хотел. Он быстро взял тарелку Лу Сяонина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доем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начал есть из тарелки Лу Сяонина. Еда действительно была сладкой, даже слаще, чем его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отношения между Лу Сяонином и Сяо Ежанем казались немного изменившимися, хотя, возможно, и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доме Лу были только они двое, и Сяо Ежань не хотел упускать такой шанс. Ему было жаль уходить, особенно потому, что после его ухода Лу Сяонин остался бы один. Возможно, он бы заскучал по детям и даже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сомневаться, в представлении Сяо Ежаня Лу Сяонин действительно мог так поступить, и он не хотел оставлять свою любовь одну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остаться сегодня ночью, хорошо? — Сяо Ежань посмотрел на Лу Сяонина.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явно не ожидал такого предложения. Он думал, что после ужина Сяо Ежань уйдёт, и он сам не знал, почему, но сейчас ему не хотелось оставаться с ним наедине. Каждый раз, когда он видел Сяо Ежаня, его сердце начинало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думал, что это, вероятно, из-за недавнего случайного поцелуя, и если Сяо Ежань уйдёт, то всё вернётся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боссом его детей и помогал им так много. Было бы невежливо просто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задумался, и его лицо снова стало похоже на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был человеком, которого легко понять, потому что все его мысли были написаны на лице. Поэтому Сяо Ежань прекрасно видел, о чём он думает, и не собирался давать ему шанса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поцелуя он понял, что Лу Сяонин, скорее всего, не испытывает к нему отвращения, по крайней мере, не против его поцелуев. Поэтому, независимо от того, был ли у Лу Сяонина раньше муж или нет, он решил, что Лу Сяонин теперь будет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двигаться медленно, но неожиданный поцелуй этой ночью ускорил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 Ежань решил использовать эту возможность, чтобы не дать Лу Сяонину шанса избежать их отношений, которые могли бы снова стать прохладными.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обычно был холодным и деловым человеком, но он также мог быть настойчивым и навязчивым, если это касалось нужного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Сюаньсюань и Мумму не дома, и я не хочу оставлять тебя одного. Я обещал им позаботиться о тебе и не могу оставить тебя одного, иначе как я им объясню? — Сяо Ежань использовал имена Лу Цзысюань и Лу Цзыму, зная, что для Лу Сяонина нет ничего важнее, чем его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Сяонину казалось, что это звучит немного странно, он не мог возразить, ведь он обещал детям. Хотя он чувствовал, что ему не нужна помощь, ведь он же папа, почему дети попросили кого-то другого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совсем темно, и ночью на улице может быть опасно, особенно в вашем районе. Сюаньсюань и Мумму вернутся только послезавтра, и я не могу оставить тебя здесь одного. Если я останусь, они будут спокойны, — продолжал Сяо Ежань, не давая Лу Сяонину возможности возразить, и буквально внушал ему свои слова, как будто гипнотизировал.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чей разум уже был в хаосе после поцелуя, теперь был полностью сбит с толку этим потоком слов и не мог ясно мыслить. В итоге он просто кивнул, поддавшись уговорам Сяо Ежаня.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Цзысюань и Лу Цзыму узнали, что Сяо Ежань «заботился» о папе до такой степени, что остался ночевать, они бы, наверное, начали бить себя кулаками в грудь. Они даже не предполагали, что всё произойдёт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Сяо Ежань стал ещё более раскованным, словно дом Лу был его собственным. Он заставил Лу Сяонина помыться и лечь в постель, а сам быстро умылся и собирался залезть под одеяло к Лу Сяонину.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крепко держался за одеяло, широко раскрыв глаза, словно его собирались изнасиловать.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Сяонин, ты так сильно сжимаешь одеяло, как же мне лечь? — с улыбкой спросил Сяо Ежань.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Лу Сяонин, запинаясь, наконец смог выговорить. — Почему ты тоже здесь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ещё мне спать? У вас нет других свободных комнат, — Сяо Ежань сказал с таким жалобным выражением лица, что это могло бы растопить даже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представьте, обычно холодный и деловой директор, который всегда выглядит невозмутимым, вдруг делает такое жалобное лицо. Это было просто убийственно!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сотрудники компании или друзья Сяо Ежаня увидели это, они бы точно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это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Сяонин, ты же не хочешь, чтобы я спал на диване или на полу? Это холодно и неудобно. К тому же, мы оба мужчины, спать на одной кровати — это нормально, — продолжал уговаривать Сяо Ежань. Для других это, может, и нормально, но для Лу Сяонина, который был как белый кролик, и Сяо Ежаня, который был как большой волк, это было совсем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посмотрел на свой диван длиной в метр семьдесят и на Сяо Ежаня ростом метр восемьдесят пять. Заставлять его спать на диване было бы… несправедливо. А чтобы спать на полу, нужно было бы постелить что-то, но у них не было столько одеял. Так что… в итоге оставалась только его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Сяо Ежань был здесь по просьбе его детей, и хотя Лу Сяонин чувствовал, что ему не нужна помощь, он не мог отвергнуть его доброту. К тому же, два мужчины на одной кровати — это ведь ничего страшного. Ведь в школе он жил в общежитии с другими ребятами.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 Сяонин почувствовал, что его предыдущее поведение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итоге Сяо Ежань всё-таки получил своё и лег спать на кровать Лу Сяонина.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Лу Сяонин, ты слишком наивен и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стоит думать о плохом, они просто мирно спали под одним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сам понимал, что если бы он из-за нетерпения сделал что-то с Лу Сяонином, то испортил бы их отношения, которые только начали налаживаться.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Ежань отвёл Лу Сяонина на завтрак, а затем проводил его на работу, после чего сам отправился в башню «Дихуан» на работу. Весь день он ходил с улыбкой на лице, даже здоровался с сотрудниками, что шокировало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даже не подозревал, какую бурю обсуждений он вызвал в компании. Все гадали, почему их босс в таком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думал сам Сяо Ежань?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