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дом семьи Лу, Сяо Ежань повёл себя так, словно это его собственный дом. Он передал Лу Сяонину свой телефон, чтобы тот мог пообщаться с двумя малышами по видеосвязи, а сам направился на кухню помыть руки и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Ежань мог бы просто поужинать с Лу Сяонином в ресторане, но он хотел как можно быстрее и глубже влиться в жизнь Лу Сяонина, поэтому решил приготовить ужин сам. Тем более он столько дней тренировался на работе, и настало время показать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был полностью поглощён общением с детьми и даже не задумывался о том, что поведение Сяо Ежаня может быть необычным. Возможно, он уже подсознательно воспринимал Сяо Ежаня как часть своей семьи, что, конечно, было для него большим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Сяонин, время ужинать, — Сяо Ежань подошёл к двери спальни Лу Сяонина, вежливо постучал и открыл дверь. Внутри он увидел, как Лу Сяонин лежал на кровати, весело разговаривая с детьми, и даже не заметил 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подошёл сзади и посмотрел на экран, где два смеющихся малыша выглядели невероятно мило. Его сердце наполнилось теплом, и на мгновение он почувствовал, что такая семья — это то, чего он действительно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папа, один папочка и двое малышей — идеальная, любящая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Ежань ещё больше захотел такой жизни и твёрдо решил, что должен как можно скорее завоевать Лу Сяонина. Ведь такая милая семья из троих не должна достаться кому-то другому, особенно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не заметил Сяо Ежаня, но дети на экране его увидели, хотя и не удивились. Они уже предполагали, что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они уехали на работу, они думали об этом, особенно учитывая, что они просили дядю Лин И позаботиться о папе. Но дядя Лин И был очень занят последние два дня, поэтому в итоге эту роль пришлось взять на себя Сяо Ежаню.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дядя Лин зовёт нас ужинать. Ты тоже дома хорошо кушай, — Лу Цзыму с другой стороны экрана заботливо напомнил своему рассеянному папе. Без него и Сюаньсюаня дома папа обычно не ел вовремя, но теперь, когда рядом был Сяо Ежань, кто-то должен был ему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этот «запасной папа» пока полезен, можно его пока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Сюаньсюань и Мумму, берегите себя. Закончите работу и возвращайтесь поскорее, — улыбнулся Лу Сяонин.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не вмешивался в разговор Лу Сяонина с детьми, а просто стоял сзади и молча наблюдал, пока Лу Сяонин не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идём ужинать, а то еда остынет, — наконец напомнил Сяо Ежань, неожиданно напугав Лу Сяонина.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лежал на животе и, закончив разговор, собирался перевернуться и встать, но внезапный голос Сяо Ежаня застал его врасплох. Он вздрогнул, и его тело, уже приподнятое, снова упало на кровать. Сяо Ежань попытался его подхватить, но сам поскользнулся и упал на Лу Сяонина, оба оказались на мягкой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оказался вплотную к Лу Сяонину, их лица были на расстоянии менее десяти сантиметров, и он мог разглядеть каждую деталь на лице Лу Сяонина. Их дыхание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почувствовал, как его сердце забилось быстрее, но он не обращал на это внимания, полностью сосредоточившись на Лу Сяонине. Если бы время могло остановиться в этот момент, это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Сяонина не было особенно красивым или сексуальным, скорее милым, но почему-то именно это лицо оставило неизгладимый след в сердце Сяо Ежаня, и он хотел видеть его каждый день, каждый час,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Сяо Ежань оказался так близко к Лу Сяонину. Глядя на его слегка покрасневшее лицо и розовые губы, он почувствовал желание прикоснуться к ним и ощутить их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таким же сладким и притягательным, как он и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широко раскрыл глаза, его разум был в полной растерянности, и он даже не успел остановить язык Сяо Ежаня, когда тот проник в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настоящее слияние, настоящее переплетение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прикосновение губ, осторожное движение, касание, пока Лу Сяонин не начал задыхаться, и только тогда Сяо Ежань неохотно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 Сяонин всё ещё чувствовал, как его сердце бешено колотится, а лицо пылало от смущения. Ему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никогда не думал, что поцелует босса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исключением того случая пять лет назад, у Лу Сяонина не было никакого опыта в этом, и тот раз… тоже не был приятным воспоминанием, хотя в итоге всё обернулось хорошо, иначе у него не было бы таких милых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пять лет, да и в будущем, Лу Сяонин даже не думал о том, чтобы найти мужчину и устроить свою жизнь. Он просто хотел вырастить своих детей, увидеть, как они женятся и родят своих детей, и жить счастливо. Этого ему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что сейчас произошло? Почему босс его детей… вдруг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Сяонин, — Сяо Ежань улыбнулся, глядя на смущённого Лу Сяонина, и ему едва удалось сдержать свои желания. Он знал, что Лу Сяонин был простодушным, и если бы он дал волю своим инстинктам, то мог бы его напугать, и тогда Лу Сяонин стал бы избегать его, что было бы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Сяо Ежань изо всех сил подавил свои желания и попытался поднять Лу Сяонина, чтобы пойти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как только он протянул руку, Лу Сяонин инстинктивно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Ежаня на мгновение изменился, но он быстро вернулся в норму, так быстро, что это было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ужинать, а то еда остынет. Я потратил столько сил на приготовление, нельзя её пропустить, — Сяо Ежань перевёл тему, но его рука, держащая Лу Сяонина, не позволяла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беда. У него было много времени и терпения, и он был уверен, что сможет завоевать Лу Сяонина. Они обязательно станут одной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подбодрил себя, и они направились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Лу Сяонин не решался поднять глаза на человека, сидящего напротив. Он сосредоточился на еде, лишь изредка поднимая ложку риса, а в его голове продолжали всплывать образы недавнего поцелуя, не давая ему успокоиться. Его лицо всё ещё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всё ещё билось быстрее обычного, и хотя это чувство было ему знакомо, оно никогда не было таким сильным. Это было одновременно ново и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смотрел на покрасневшее лицо Лу Сяонина, которое теперь было похоже на помидор с тарелки. Хотя Лу Сяонин выглядел очень мило, есть только рис без овощей было неправильно, особенно учитывая, что он и так был довольно худым. Ему нужно было питаться лучше, чтобы набрать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положил большую порцию овощей в тарелку Лу Сяонина, что заставило его резко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Удивленное и растерянное выражение лица Лу Сяонина едва не заставило Сяо Ежаня потянуться, чтобы ущипнуть его за щеку. Он был уверен, что если бы он это сделал, этот малыш мог бы даже упасть со стула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Лу Сяонин начал заикаться, слова застревали в горле, не находя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 овощей, я старался, — с улыбкой сказал Сяо Ежань, стараясь немного расслабить собеседника. Тот был слишком напряжён.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