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дом семьи Лу, Сяо Ежань повёл себя так, словно это его собственный дом. Он передал Лу Сяонину свой телефон, чтобы тот мог пообщаться с двумя малышами по видеосвязи, а сам направился на кухню помыть руки и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Ежань мог бы просто поужинать с Лу Сяонином в ресторане, но он хотел как можно быстрее и глубже влиться в жизнь Лу Сяонина, поэтому решил приготовить ужин сам. Тем более он столько дней тренировался на работе, и настало время показать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был полностью поглощён общением с детьми и даже не задумывался о том, что поведение Сяо Ежаня может быть необычным. Возможно, он уже подсознательно воспринимал Сяо Ежаня как часть своей семьи, что, конечно, было для него большим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время ужинать, — Сяо Ежань подошёл к двери спальни Лу Сяонина, вежливо постучал и открыл дверь. Внутри он увидел, как Лу Сяонин лежал на кровати, весело разговаривая с детьми, и даже не заметил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подошёл сзади и посмотрел на экран, где два смеющихся малыша выглядели невероятно мило. Его сердце наполнилось теплом, и на мгновение он почувствовал, что такая семья — это то, чего он действительно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папа, один папочка и двое малышей — идеальная, любящая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Ежань ещё больше захотел такой жизни и твёрдо решил, что должен как можно скорее завоевать Лу Сяонина. Ведь такая милая семья из троих не должна достаться кому-то другому, особенно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 заметил Сяо Ежаня, но дети на экране его увидели, хотя и не удивились. Они уже предполагали,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они уехали на работу, они думали об этом, особенно учитывая, что они просили дядю Лин И позаботиться о папе. Но дядя Лин И был очень занят последние два дня, поэтому в итоге эту роль пришлось взять на себя Сяо Ежаню.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дядя Лин зовёт нас ужинать. Ты тоже дома хорошо кушай, — Лу Цзыму с другой стороны экрана заботливо напомнил своему рассеянному папе. Без него и Сюаньсюаня дома папа обычно не ел вовремя, но теперь, когда рядом был Сяо Ежань, кто-то должен был ему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этот «запасной папа» пока полезен, можно его пока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Сюаньсюань и Мумму, берегите себя. Закончите работу и возвращайтесь поскорее, — улыбнулся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не вмешивался в разговор Лу Сяонина с детьми, а просто стоял сзади и молча наблюдал, пока Лу Сяонин не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идём ужинать, а то еда остынет, — наконец напомнил Сяо Ежань, неожиданно напугав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лежал на животе и, закончив разговор, собирался перевернуться и встать, но внезапный голос Сяо Ежаня застал его врасплох. Он вздрогнул, и его тело, уже приподнятое, снова упало на кровать. Сяо Ежань попытался его подхватить, но сам поскользнулся и упал на Лу Сяонина, оба оказались на мягкой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оказался вплотную к Лу Сяонину, их лица были на расстоянии менее десяти сантиметров, и он мог разглядеть каждую деталь на лице Лу Сяонина.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почувствовал, как его сердце забилось быстрее, но он не обращал на это внимания, полностью сосредоточившись на Лу Сяонине. Если бы время могло остановиться в этот момент,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Сяонина не было особенно красивым или сексуальным, скорее милым, но почему-то именно это лицо оставило неизгладимый след в сердце Сяо Ежаня, и он хотел видеть его каждый день, каждый час,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Ежань оказался так близко к Лу Сяонину. Глядя на его слегка покрасневшее лицо и розовые губы, он почувствовал желание прикоснуться к ним и ощутить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таким же сладким и притягательным, как он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широко раскрыл глаза, его разум был в полной растерянности, и он даже не успел остановить язык Сяо Ежаня, когда тот проник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слияние, настоящее переплетение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губ, осторожное движение, касание, пока Лу Сяонин не начал задыхаться, и только тогда Сяо Ежань неохотно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Сяонин всё ещё чувствовал, как его сердце бешено колотится, а лицо пылало от смущения. Ему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никогда не думал, что поцелует босса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исключением того случая пять лет назад, у Лу Сяонина не было никакого опыта в этом, и тот раз… тоже не был приятным воспоминанием, хотя в итоге всё обернулось хорошо, иначе у него не было бы таких милых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лет, да и в будущем, Лу Сяонин даже не думал о том, чтобы найти мужчину и устроить свою жизнь. Он просто хотел вырастить своих детей, увидеть, как они женятся и родят своих детей, и жить счастливо. Этого ему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что сейчас произошло? Почему босс его детей… вдруг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 Сяо Ежань улыбнулся, глядя на смущённого Лу Сяонина, и ему едва удалось сдержать свои желания. Он знал, что Лу Сяонин был простодушным, и если бы он дал волю своим инстинктам, то мог бы его напугать, и тогда Лу Сяонин стал бы избегать его, что было бы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Ежань изо всех сил подавил свои желания и попытался поднять Лу Сяонина, чтобы пойти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только он протянул руку, Лу Сяонин инстинктивно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Ежаня на мгновение изменился, но он быстро вернулся в норму, так быстро, что это было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 а то еда остынет. Я потратил столько сил на приготовление, нельзя её пропустить, — Сяо Ежань перевёл тему, но его рука, держащая Лу Сяонина, не позволяла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беда. У него было много времени и терпения, и он был уверен, что сможет завоевать Лу Сяонина. Они обязательно станут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подбодрил себя, и они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Лу Сяонин не решался поднять глаза на человека, сидящего напротив. Он сосредоточился на еде, лишь изредка поднимая ложку риса, а в его голове продолжали всплывать образы недавнего поцелуя, не давая ему успокоиться. Его лицо всё ещё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всё ещё билось быстрее обычного, и хотя это чувство было ему знакомо, оно никогда не было таким сильным. Это было одновременно ново и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смотрел на покрасневшее лицо Лу Сяонина, которое теперь было похоже на помидор с тарелки. Хотя Лу Сяонин выглядел очень мило, есть только рис без овощей было неправильно, особенно учитывая, что он и так был довольно худым. Ему нужно было питаться лучше, чтобы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положил большую порцию овощей в тарелку Лу Сяонина, что заставило его резко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Удивленное и растерянное выражение лица Лу Сяонина едва не заставило Сяо Ежаня потянуться, чтобы ущипнуть его за щеку. Он был уверен, что если бы он это сделал, этот малыш мог бы даже упасть со стула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Лу Сяонин начал заикаться, слова застревали в горле,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овощей, я старался, — с улыбкой сказал Сяо Ежань, стараясь немного расслабить собеседника. Тот был слишком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