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офисе то и дело раздавались язвительные замечания, словно сотрудники долгое время терпели от Лу Сяонина и теперь наконец получили возможность высказать свои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Лу Сяонин не понимал, о чём идёт речь, и не придавал этому значения, но Су Сяобай знал, что происходит, и это вызывало у него ещё большее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Сяобай был человеком робким, не любившим ввязываться в конфликты. Если его обижали, он обычно предпочитал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кто-то обижал его друга, особенно единственного друга в офисе, Су Сяобай не мог оставаться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видя, как коллеги насмехаются над Лу Сяонином и нападают на него, он чувствовал сильное возмущение. Его руки сжались в кулаки, а тело слегка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Сяобай, что с тобой? — Лу Сяонин, заметив странное поведение Су Сяобая, с беспокойством спросил его, и только тогда услышал разговоры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увольняется? — с недоумением спросил Лу Сяонин, затем, связав это с состоянием Су Сяобая, он начал догадываться, что происходит. Он хотел утешить Су Сяобая, но его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Играет хорошо, притворяется таким невинным. С таким актерским талантом зачем в офисе? Надо было в кино идти. Как бы ты ни притворялся, увольнение есть увольнение.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наконец не выдержал Су Сяобай.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уже не раз говорили о Лу Сяонине за его спиной или в лицо, но Су Сяобай, будучи робким, не решался вступиться за друга, ограничиваясь лишь предупреждениями, чтобы Лу Сяонин был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коллеги зашли слишком далеко, и Су Сяобай понял, что, если он ничего не сделает, может потерять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встать на защиту Лу Сяонина.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действительно нравится так себя вести? Что Лу Сяонин вам сделал? Почему вы каждый день хотите, чтобы он исчез? Лу Сяонин работает усердно, получил много репортажей, но это всё благодаря его собственным усилиям. Вместо того чтобы завидовать ему, лучше направьте все силы на работу, — Су Сяобай впервые заговорил так много. Его лицо выражало холодность и презрение, что было совершенно непохоже на его обычное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Сяобай был просто робким человеком, не любившим конфликты, но это не означало, что у него не было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привыкшие к его робости, были шокированы его внезапной смелостью и не могли сразу найти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наблюдая за этим, был глубоко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чувствовал, что коллеги, кроме Су Сяобая, недолюбливали его, но ему нужна была эта работа, чтобы содержать семью, поэтому он предпочитал не обращать внимания и просто продолжал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работа шла хорошо, а его сыновья были такими заботливыми, что Лу Сяонин чувствовал себя счастливым, и злоба в офисе не имела для него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Завидовать ему? Чему тут завидовать? Разве надо завидовать тому, кто пользуется своим телом ради выгоды? Таких людей презирают, — с презрением сказала Шэнь Тун, но в её глазах читалась зависть и злоба, что выдавало её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даёт тебе право так говорить? Ты сама это видела или сама проходила через это? — Су Сяобай, включив режим защиты друга, стал говорить быстро и уверенно, совершенно непохоже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начали спорить с Су Сяобаем, но даже все вместе они не могли его переубедить. В итоге все замолчали, поражённые его смелостью.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Лу Сяонину было неприятно слышать такие разговоры, но, наблюдая, как Су Сяобай побеждает в споре, он почувствовал удивление и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Су Сяобай, одержав победу в словесной дуэли, как гордая королева, взял за руку ошеломлённого Лу Сяонина и вывел его из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мягок, поэтому тебя и обижают. В следующий раз, если они посмеют тебя задеть, отвечай им так же, как я сегодня. Они больше не посмеют тебя трогать, понял? — Су Сяобай объяснял Лу Сяонину, как давать отпор коллегам.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просто трусы, которые нападают на слабых. Помни правило: «Ты сильный — я слабый, ты слабый — я сильный». Поэтому в такие моменты нужно вести себя жестко, и никто не посмеет тебя обижать. Понял? — Су Сяобай смотрел на задумчивого Лу Сяонина, чувствуя разочарование. Почему он задумался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слышал, что я сказал? — Су Сяобай не выдержал и крикнул Лу Сяонину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я слышал, — Лу Сяонин был ошеломлён поведением Су Сяобая, но не знал, как на это реагировать. Перед ним стоял его друг, тот самый Су Сяобай, с которым он работал. Лу Сяонин был уверен, что это именно он, и поэтому, как бы Су Сяобай ни изменился, он оставался его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времени у меня мало. В общем, запомни: с плохими людьми нужно быть жестким, иначе будут тебя топтать. Не будь как тот глупец, из-за которого мне тоже приходится страдать, — сначала Су Сяобай наставлял Лу Сяонина, но к концу его слова превратились в монолог.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 — Лу Сяонин кивнул, а затем увидел, как выражение лица Су Сяобая снова изменилось, став более 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Сяонин, а... а почему мы здесь? — Су Сяобай огляделся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меня сюда привёл, разве не помнишь? — Лу Сяонин посмотрел на знакомого Су Сяобая, и всё происшедшее показалось ему сном. Су Сяобай ведь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Сяобай сначала выглядел растерянным, затем, словно что-то вспомнив, с тревогой посмотрел на Лу Сяонина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 Лу Сяонин не понимал, о ком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Сяобай выглядел смущённым и колебался, не зная, стоит ли объяснять. Но он очень ценил дружбу с Лу Сяонином, и если бы тот не видел другую его сторону, он бы никогда не заговорил об этом. Но теперь, когда «он» снова проявился, Су Сяобай понял, что должен объяснить, иначе может потерять своего единственного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собравшись с духом, он решил рассказать Лу Сяонину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Сяонин, тебе показалось, что я изменился? — осторожно спросил Су Сяобай.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обычно ты кажешься таким робким, но я даже не думал, что ты можешь быть таким смелым, осмелиться громко говорить с ними. Я действительно восхищаюсь тобой и очень тронут. Хорошо, что ты есть, — Лу Сяонин говорил искренне, ведь у него никогда не было много друзей, и он очень ценил Су Сяобая.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Сяобай понял, что Лу Сяонин видел его другую сторону, но не догадывался о причинах.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Сяонин, я никому не рассказывал об этом секрете, я правда хочу с тобой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так друзья, — ответил Лу Сяонин.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http://bllate.org/book/16597/1517323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