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он уже умеет нарезать овощи вполне сносно, Сяо Ежань почувствовал сладкое удовлетворение. Действительно, готовить для любимого человека, даже если это трудно и утомительно,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график Лу Цзысюаня и Лу Цзыму уже был утверждён. Поскольку продукт, который им предстояло рекламировать, находился не в городе Цюя, двум малышам пришлось отправиться в командировку вместе с Линь Циюем, чтобы выполнить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вероятно, первый раз, когда малыши надолго расставались с Лу Сяонином и отправлялись работать в другой город. Хотя сами они были полны уверенности, Лу Сяонин не мог избавиться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возьму отгул и поеду с вами? Всего-то два дня, — предложил Лу Сяонин, узнав о планах, когда пришёл забирать малышей. Он действительно не мог позволить им уехать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они всегда были рядом с ним, никогда не уезжали так далеко. Как он мог не волноваться? Хотя Линь Циюй и другие сотрудники компании «Дихуан» будут сопровождать малышей, Лу Сяонин всё равно не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не волнуйся, мы точно сможем позаботиться о себе, — ласково сказал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справимся с работой, а вот ты... оставшись один, не сможешь готовить и точно не позаботишься о себе, поэтому мы будем волноваться за тебя, — Лу Цзысюань, словно маленький взрослый, слегка нахмурился, обращаясь к Лу Сяонину.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незнакомый услышал это, он бы не понял, кто здесь отец, а кто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присутствовавшие рядом, не могли сдержать улыбок, продолжая работать, но при этом украдкой наблюдая за этой милой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папочка, когда нас не будет дома, ты тоже должен хорошо питаться. Можешь ходить в кафе, не готовь сам, это опасно. И утром не залеживайся в постели, даже если Сюань-сюань не разбудит тебя, ты всё равно должен вставать, — Лу Цзыму, подражая брату, тоже начал наставлять отца, но его слова больше походили на перечисление его недостатков, что вызывало у Лу Сяонина смущение. Ему хотелось шлепнуть Лу Цзыму по попке, но он не мог решиться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сотрудники уже не смогли сдержать смеха. Они изо всех сил старались не рассмеяться, чтобы не обидеть Лу Сяонина, но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малыши были такими милыми, и они впервые увидели такого заботливого отца, которого беспокоило то, что его четырёхлетние дети волнуются за него. Это было одновременно забавно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окружающих, Лу Сяонин покраснел ещё сильнее, ему хотелось провалиться сквозь землю. Как его сыновья могли так публично разоблачать его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Сяо Ежань слышал весь разговор этой троицы. Хотя внешне он не проявлял никаких эмоций, внутри его переполняли мысли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Лу Цзысюаня и Лу Цзыму займёт всего два дня, но даже за это время Лу Сяонин останется один. Поэтому Сяо Ежань решил воспользоваться этим моментом, чтобы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знал, что Лу Сяонин не умеет готовить, и за последние дни он научился делать несколько простых блюд. Теперь он мог приносить ему еду или приходить к нему домой готовить, чтобы укрепить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сейчас — убедить Лу Сяонина остаться, иначе все планы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дня, я точно не буду мешать вашей работе, так что можно мне поехать с вами? — Лу Сяонин не сдавался, продолжая уговаривать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забеспокоился и быстро обменялся взглядом с Линь Циюем. Тот, получив этот полный угрозы взгляд, мысленно проклял Сяо Ежаня, но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Сяонин, не волнуйся, мы позаботимся о Сюане и Му. Кроме того, заказчик не любит, когда на съёмочной площадке присутствуют посторонние, так что... думаю, тебе лучше не ехать, — с трудом произнёс Линь Циюй, снова проклиная Сяо Ежаня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подлым? Разве он не видел, как Лу Сяонин беспокоится и умоляет? Это было невозможно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воспользовался моментом и подошёл к Лу Сяонину, чтобы заверить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Циюй точно позаботится о Сюане и Му. Я также отправлю с ними больше сотрудников, организую лучшую гостиницу, и они вернутся сразу после окончания работы.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Лу Сяонин не мог больше настаивать. Он лишь кивнул в знак согласия и повёл Лу Цзысюаня и Лу Цзыму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последовали ещё более подробные наставления и обещания, после чего Лу Сяонин помог детям собрать вещи, так как на следующий день они должны были отправиться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Сяонин, что было редкостью, встал без помощи Лу Цзысюаня. Он проверил вещи малышей, а затем вышел, чтобы купить 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малыши закончили завтракать, за ними приехала машина компании. Даже Сяо Ежань приехал, чтобы проводить Лу Сяонина и детей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слушайтесь дядю Линь, работайте усердно и не доставляйте никому хлопот, понятно? — Лу Сяонин снова напомнил Лу Цзысюаню 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папочка, — хором ответили малыши, затем, следуя за Линь Циюем, помахали Лу Сяонину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дети исчезают в зале аэропорта, Лу Сяонин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скоро вернутся, — Сяо Ежань положил руку на плечо Лу Сяонина,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тихо сказал Лу Сяонин, даже не осознавая, что в этот момент Сяо Ежань незаметно сближался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отвезу тебя в офис, — хотя Сяо Ежань не хотел отпускать Лу Сяонина, он понимал, что тот может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перевести Лу Сяонина в свой головной офис, чтобы держать его рядом, но знал, что Лу Сяонин не согласится. Однако он был уверен, что такая возможность скоро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Сяонин, чувствуя себя подавленным, вошёл в офис, его мысли были полностью заняты сыновьями, и он не заметил странной атмосферы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ты... ты в порядке? — Су Сяобай осторожно подошёл к Лу Сяонину,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спокойно ответил Лу Сяонин, улыбнувшись, чтобы успокоить Су Сяобая. Он просто немного переживал из-за отъезда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улыбка выглядела натянутой, и Су Сяобай вместе с другими коллегами поняли, что это не просто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Сяобай очень переживал за Лу Сяонина, как и другие, предполагая, что его подавленное состояние связано с коллективным письмом, которое они отправили генеральному директору. Они думали, что директор сказал Лу Сяонину что-то, что повлияло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письмо было отправлено несколько дней назад, но, поскольку они были рядовыми сотрудниками, у них не было прямого доступа к генеральному директору, и письмо передали через доверенное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 было никаких ответов, и даже редактор относился к Лу Сяонину как обычно, поэтому все решили, что письмо не дошло до директора. Это вызвало ещё большее возмущение, и все подумали, что у Лу Сяонина есть покровители, которые остановили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злились, ничего поделать не могли. Максимум, что они могли сделать, — это устроить офисную травлю и отправить коллективное письмо. Большего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начали терять надежду, Лу Сяонин появился в офисе в таком подавленном состоянии, что это только усилило 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 Похоже, скоро кто-то покинет наш офис, — начали злорадствовать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похоже, кто-то здесь действительно считает себя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