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уже пора брать Сюаньсюаня и Мумму на съёмки? — в этот момент в кабинет генерального директора вошёл Линь Циюй и задал вопрос Сяо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опасаясь, что Сюаньсюань и Мумму слишком малы для шоу-бизнеса, им не предлагали сложные и длительные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практике эти двое оказались невероятно талантливыми. Какое бы задание им ни давали, они выполняли его с полной отдачей, без капризов и проблем, которые обычно возникают с другими маленькими звёздами, доводя своих менеджеров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Линь Циюй был счастливчиком, заполучив таких детей, а наоборот, Сюаньсюань и Мумму были удачей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Цзысюань и Лу Цзыму проявили себя как ответственные и трудолюбивые актёры. Благодаря активной рекламе и продвижению со стороны компании, их популярность росла, и они начали получать приглашения на съёмки и рекламные контракты. Правда, Линь Циюй отказывался от них, но окончательное решение всегда оставалось за Сяо Ежанем, а Линь Циюй лишь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Циюй решил, что время пришло, и пришёл обсудить это с Сяо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просматривал предложения, оставшиеся после предварительного отбора Линь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недавно начали карьеру, благодаря усилиям развлекательной компании «Дихуан», их популярность стремительно росла. Многие компании и съёмочные группы видели в них потенциал, особенно учитывая поддержку «Дихуана». С такой поддержкой их будущее казалось безграничным, а значит, и прибыль, которую они могли принести, тоже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производители и режиссёры начали предлагать им сотрудничество, отчасти чтобы угодить «Дихуану».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из этих предложений были от компаний среднего уровня. Серьёзные игроки не обращали внимания на покровительство артистов — им нужны были талантливые актёры, независимо от 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дети только начали карьеру, и их талант ещё не был полностью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Сюаньсюань и Мумму не знали об этих тонкостях. Если бы они знали, то лишь усмехнулись бы и уверенно ответили, что завоюют признание своим талантом, а не благодаря поддержке «Дихуана».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Сяо Ежань выбрал один из контрактов и передал его Линь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посмотрел на предложение. Это был рекламный контракт. Хотя время съёмок было коротким, а гонорар невелик, это было именно то, что он хотел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выбора заключалась в том, что главную роль в этой рекламе играл Мо Чэнь, международная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гонорара, возможность сняться вместе с Мо Чэнем была бы огромным шагом вперёд для детей. Ведь обычно с ним работали только мировые звёзды, а среди детей — только те, кто уже много лет в индустрии и имеет большой опыт. Для таких новичков, как Лу Цзысюань и Лу Цзыму, это было бы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Циюй понимал, что, вероятно, сам Мо Чэнь поспособствовал этому, иначе производитель не обратился бы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хотел взять этот контракт. А что с остальными? — продолжил Линь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отклоните. Сюаньсюань и Мумму будут идти по премиальному пути. Все предложения среднего и низкого уровня отклоняйте. И пусть Мо Чэнь помогает им, — распорядился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спокойно согласился, не задавая лишних вопросов, и вышел из кабинета. Однако в душе он не мог не покритиковать Сяо Ежаня за смешение личного и рабочего. Это, пожалуй, был единственный случай, когда Сяо Ежань позволил себе это. Но если это поможет ему обрести счастье, то как друг Линь Циюй был готов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Цзысюань и Лу Цзыму действительно были талантливыми детьми, и их потенциал казался безграничным. С их усилиями и поддержкой «Дихуана» они могли добиться больших успехов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работу после обеда, Сяо Ежань в три часа дня появился на кухне компании Шэнь Яоци, чтобы продолжить обучение у шеф-повара приготовлению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учиться готовить суп из птичьих гнёзд, — с улыбкой сказал Линь Су, наблюдая за Сяо Ежанем. Он был впечатлён тем, что такой занятой человек, как Сяо Ежань, мог уделять два часа в день обучению кулинарии, и был готов искренне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мастер Линь, сегодня я хотел бы научиться готовить домашние блюда, — сказал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блюда? Что именно вы хотите приготовить?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Сяо Ежаня в тупик. Он знал только то, что Лин И говорил, что Лу Сяонин любит домашнюю еду, но что именно это за блюда и что вообще такое домашняя еда, он не имел ни малейшего понятия. Его лицо слегка потемнело, и он мысленно ругал себя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увидев его реакцию, понял, что этот господин явно не знает, что такое домашняя еда, и добродушно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вы хотите научиться готовить домашние блюда, но если это домашняя еда, то она должна нести в себе вкус дома. В ресторане вы этому не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посмотрел на Линь Су, слегка нахмурившись. Умный, как он, он сразу понял, что имел в виду шеф-повар,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Если в ресторане этому не научиться, то оставался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Сяо Ежань сразу же отправился домой. Ранний возврат домой удивил тётю Чжан, но она быстро оправилась, хотя на её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плохо себя чувствуете? Я сейчас вызову семейного врача,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вернулся так рано? Ведь Сяо Ежань был трудоголиком, и хотя он не работал круглосуточно, но никогда не уходил раньше времени, так что она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тётя Чжан не знала, что в последние дни Сяо Ежань всё чаще уходил раньше. Если бы она знала, её реакция была бы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 Чжан, я в порядке. Просто сегодня закончил работу раньше и решил уйти пораньше, — Сяо Ежань редко улыбался, но сейчас его улыбка успокоила тётю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Радостная, тётя Чжан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на ужин?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 Чжан, не могли бы вы научить меня готовить домашние блюда? — после долгого размышления Сяо Ежань наконец нашёл способ научиться готовить с домашним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хочет научиться готовить домашние блюда? — машинально спросила тётя Чжан, но затем, словно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потому, что молодой хозяин Лу любит домашнюю еду, а не суп «Будда перепрыгивает через стену»?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поняла, что проговорилась,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Ежань не стал делать из этого проблему, ведь тётя Чжан говорила правду. Главное было как можно быстрее научиться готовить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приготовления домашних блюд не требовалось такого мастерства, как для ресторанных, базовые навыки всё же были необходимы. А Сяо Ежань пока даже не очень хорошо справлялся с нарезкой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способности к обучению и упорство помогли ему. После ещё одной ночи практики он стал гораздо лучше, хотя и заплатил за это множеством мелких порезов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