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не смотри, что я обычно очень занят на работе, на самом деле после работы я иногда тоже стою у плиты, поэтому то, что я делаю, вполне можно съесть, — с улыбкой ответил Сяо Ежань, совершенно не краснея от своего сиюминутного вымысла.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буду признателен, если что-то понадобится, я могу подручным помочь, только скажи, — услышав слова Сяо Ежаня, Лу Сяонин наконец облегчённо выдохнул. На самом деле, если бы сегодня пошли покупать еду, то из-за присутствия Сяо Ежаня ему точно пришлось бы брать получше, а значит, пришлось бы потратить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зарплата Лу Сяонина значительно выросла, плюс были премии, у Лу Цзысюаня и Лу Цзыму тоже была своя зарплата, но во всём лучше экономить. Ведь в будущем году, когда истечут контракты двух малышей, им нужно будет идти в школу, и тогда расходов будет больше, поэтому необходимо начать откладывать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изначально не собирался позволять Лу Сянину помогать, ведь тот тоже проработал весь день и наверняка устал, но такую редкую возможность побыть наедине он не хотел упускать. К тому же он мог лично показать Лу Сянину своё кулинарное мастерство, поэтому в итоге Сяо Ежань по эгоистическим соображениям оставил Лу Сяонина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почти не было ничего, что требовалось делать Лу Сянину, максимум — оборвать листья овощей или помыть их. Сяо Ежань дома тренировался готовить суп «Будда перепрыгивает через стену» целую ночь, плюс дважды на уроках, поэтому уже делал это очень proficientно. В этот момент он ловко резал и обрабатывал овощи, чем очень сильно удивил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Сяонин и не владел кулинарными навыками, но было видно, что Сяо Ежань так уверенно моет и режет овощи — явно не в первый раз. Сердце наконец-то немного опустилось, и он время от времени тайком косился на мужчину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обычно высокомерный большой президент окажется таким простым и доступным. А слова извне о том, какой он холодный и бесчувственный, оказывается, не совсем соответствуют действительности. По крайней мере, Сяо Ежань, которого он видел, был добрым большим хорошим человеком, который ещё и помогал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Лу Сяонин не впервые внимательно разглядывал Сяо Ежаня, но каждый раз, глядя на него, он не мог не воздохнуть: этот человек действительно очень красив, словно небо пожертвовало перед ним все лучшие вещи. Обладая внешностью, от которой бесчисленные женщины визжат и бегут за ним, и богатством, вызывающим зависть у бесчисленных мужчин, он к тому же умён, способен и даже умеет готовить — просто воплощение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очень красив, — заметил Сяо Ежань, также обнаружив, что Лу Сяонин разглядывает его. Взгляд был действительно таким, что его невозможно было игнорировать. Хотя Сяо Ежань привык к чужим взглядам и мог спокойно работать даже под пристальным вниманием, полностью игнорируя их, взгляд Лу Сяонина он проигнорировать не мог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наслаждался тем, что Лу Сяонин так смотрит на него, но этот взгляд заставил его сердце невольно забиться чаще, рука, держащая нож, также начала слегка дрожать, ладони вспотели. Если так продолжится, не исключено, что он опозорится перед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такого происшествия, Сяо Ежаню пришлось с неохотой напомнить о себе Лу Сянину, конечно, используя беззаботный самолюбивый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Лу Сяонина такой самолюбивый тон совсем не вызывал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 Ежаня, Лу Сяонин понял, что настолько долго смотрел на него, что потерял дар речи, не смог сдержать смущения и поспешно опустил голову. Маленькое лицо быстро покраснело, даже нежные мочки ушей стали ярко-алыми.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боялся напугать Лу Сяонина, Сяо Ежань сейчас бы очень хотел обнять его в свои объятия и попробовать на вкус эти нежные алые мочки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такая романтическая атмосфера продлилась недолго, сзади раздался голос, сильно её разрушивший: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оказывается, ты ещё и готовить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нож в руке Сяо Ежаня чуть было не порезал ему палец, к счастью, он быстро убрал руку, иначе на руке точно появилась бы кровавая царапина, и первая демонстрация кулинарного мастерства закончилась бы полным провалом, к тому же это оставило бы плохое впечатление в сердце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лицо Сяо Ежаня стало ещё более мрачным. Если бы можно было, он бы направил этот нож прямо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очевидно, тоже заметил только что движение Сяо Ежаня, забыл о застенчивости и поспешно взял руку Сяо Ежаня, чтобы проверить, не поранился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Ежаня была на размер больше руки Лу Сяонина, сейчас Лу Сяонин обеими маленькими руками держал одну большую руку Сяо Ежаня, внимательно осматривая, похоже, совершенно не замечая, что их поза в этот момент немного двусмысленная.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ещё немного мрачное настроение Сяо Ежаня из-за этого действия Лу Сяонина тоже прояснилось, и он позволил Лу Сянину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И дрогнул, брови слегка приподнялись, глядя на двух людей перед собой, он почувствовал, что атмосфера на какое-то время стала немного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сегодня он изначально не собирался приходить, но посреди дня получил звонок от малыша Лу Цзыму, узнал, что сегодня Сяо Ежань снова пришёл, и ещё привёз много овощей, похоже, собирался лично готовить. Поэтому, следуя принципу «если есть возможность, нужно проверить Сяо Ежаня и добавить ему неприятностей», он пришёл, и действительно увидел, что Сяо Ежань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видя, что Сяо Ежань готовит, Лин И был очень удивлён. Знать, он хотя и тоже был большим молодым хозяином, родившимся с золотой ложкой во рту, но после окончания средней школы уехал за границу, жил один. К тому же позже нужно было ухаживать за Лу Сянином и его тремя детьми, а эти трое не любили есть уличную еду, любили китайскую домашнюю еду, да Лу Сяонин ещё был «убийцей кухни», поэтому ему пришлось лично учиться готовить, так и появились его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раньше тоже проводил расследование Сяо Ежаня. Хотя полученной информации было немного, но точно не было пункта «умеет готовить», а к тому же после нескольких предыдущих встреч тоже стало очевидно, что Сяо Ежань совершенно не тот крупный господин, который может стоять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собственными глазами увидел, что Сяо Ежань стоит у плиты, и по виду готовит «Будда перепрыгивает через стену» — такое ресторанное блюдо, это неизбежно заставляет немного не понимать, либо информация расследования ошибочна, либо Сяо Ежань временно научился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большой хозяин, как Сяо Ежань: чего только захочет, того и получит, какую еду не получишь, зачем именно утомлять себя учением? Поэтому вскоре эта мысль была выброшена Лин И из головы, он посчитал это просто причиной неполной информации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порезался, — мягко сказал Сяо Ежань, радуясь заботе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 нарезке овощей можешь порезаться, недаром большой хозяин, тебе лучше выйти и ждать еду, я приготовлю, — сказал Лин И, шагнув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после того, как Сяо Ежань услышал эти слова, он резко и остро посмотрел на него, напугав Лин И так, что тот мгновенно замер на месте, не смея сделать шаг вперёд, а затем услышал, как Сяо Ежань сквозь стиснутые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 этот ужин я готовлю, вы оба выходите и ждите, пока поедите.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обращая внимания на отказ, он вытолкнул Лин И и Лу Сяонина наружу, и его лицо долго не могло прийти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почему этот Лин И постоянно торчит в семье Лу, эти несколько раз, когда он приходил, почти каждый раз мог встретить его, просто неотвязный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хочешь, чтобы я опозорился перед Сяонином, никаких шансов, в этот раз готовлю я, обязательно заставлю этого мерзкого Лин И заткнуться, дать ему понять, что не только он один может использовать кулинарные навыки, чтобы привлечь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хвастливо заявил и выгнал всех людей, Сяо Ежань вспомнил одну вещь: он умеет готовить только «Будда перепрыгивает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одно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взялся за объём еды на целый ужин, что делать с остальными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Сяо Ежань немного запаниковал, но не мог пойти на попятную, пришлось временно быстро открыть телефон, зайти в интернет посмотреть рецепты, затем выбрать несколько простых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другой стороне, пока его не вытолкали с кухни, Лин И не очнулся, а затем обнаружил, что его спина почти вся в холодном поту, поспешно вытер лоб рукой, обнаружив, что тоже выступил мелкий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