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они пребывали в противоречии: с одной стороны, хотели порадовать папу, постоянно помогая ему получать эксклюзивные интервью со знаменитостями. Ведь те их любили, и руководство компании тоже давало согласие. Но с другой стороны, каждый раз, получая интервью, папа начинал тщательно готовиться, продумывая все детали, от вопросов до мелочей. Это, естественно, увеличивало объём работы, и количество сверхурочных часов росло. Только после завершения интервью он мог, наконец,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слушал рассказ Лу Цзыму о Лу Сяонине, и в его голове постепенно созревал план. Не заметив, как проехал время, он уже подъехал к зданию газеты «Минхуа».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«Минхуа» уже принадлежала развлекательной компании «Дихуан», об этом знали лишь немногие. Внешний мир об этом не знал, поэтому крупного ребрендинга газеты не проводили, позволив ей сохранить прежний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не был человеком из мира шоу-бизнеса, но его популярность ничуть не уступала известным звёздам. Хотя он и хотел лично найти Лу Сяонина и заявить о своих правах, он понимал, что его появление сейчас было бы неудобным. В итоге он выбрал самый простой способ —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зазвонил несколько раз и, услышав мягкий голос Лу Сяонина на том конце, Сяо Ежань почувствовал, как его тоска исчезает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Сюаньсюань и Мумму уже у вашей компании внизу. Когда ты заканчиваешь работу? — бодрым тоном произнёс Сяо Ежань.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Лу Сяонин на другом конце провода сначала замер, затем подошёл к окну и посмотрел вниз. Там действительно стояла знакомая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быстро соберусь и сейчас спущусь, — поспешно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Сяонин, который собирался задержаться на работе, увидев, что Сяо Ежань приехал с двумя малышами, мог лишь быстро собраться и уйти, что вызвало негодование коллег.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становится всё наглее. Наглеет, выманив пару репортажей, и вовсе не считает остальных за людей, смеет даже пропускать переработки. Слишком уж жестоко, — без обиняков сказала коллега-женщина, измученная сверхурочными.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точно, уже возомнил себя опорой всей нашей редакции, а ведь это всего лишь пара репортажей о звёздах, — с кислой миной поддакнул другой коллега.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вы скорее посмотрите, этот Лу Сяонин залез в дорогую машину, — вдруг воскликнула коллега-женщина, сидевшая ближе к окну. Она случайно бросила взгляд вниз и как раз увидела момент, когда Лу Сяонин забрался в роскошный автомобиль, что мгновенно привлекло толпу людей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смогли разглядеть марку машины, но по внешнему виду и качеству было ясно, что она стоила целое состояние и точно не по карману такому бедняку, как Лу Сяонин.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точное происхождение каждого здесь было неизвестно, но в общих чертах догадаться можно было: если бы он действительно был богатым наследником, то точно не стал бы здесь пахать до смерти за зарплату в несколько тысяч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Соединив это с предыдущими слухами о Лу Сяонине, все практически мгновенно подумали в неправильную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Тьфу-тьфу-тьфу… Действительно, встречают по одёжке, а провожают по уму. Кто бы мог подумать, что такой незаметный человек окажется таким искусным манипулятором, не только крутя главным редактором вокруг пальца, но и завязывая интрижки с другими, — тон первой заговорившей женщины стал ещё более кислым. Хотя в её словах звучало пренебрежение и презрение, в глазах читалась сильная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становится всё тошнотворнее, я уже думаю, не сменить ли работу, если дальше работать с таким человеком, чувствую, что сам начну вонять, — с отвращением сказал коллега-мужчина, нахмурив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думаю, но почему это мы должны уходить? Ведь неправы-то не мы, нам не нужно из-за такого человека ставить на кон свою работу, — заметила та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всем стоит завтра написать коллективное письмо президенту, не поверю, что он станет ради покровительства одному потерять нас всех, — внезапно предложила коллега-женщина, слегка прищурившись, и идея тут же получила всеобщее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так и сделаем, на этот раз обязательно выживем этого мерзкого типа, — все загалдели, даже уже начали придумывать проступки Лу Сяонина, причём многие из них были взяты с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Сяобай, сидя в углу, слушал, как эта группа так называемых коллег обсуждает, как заставить Лу Сяонина уволиться. Как друг Лу Сяонина, он чувствовал себя бессильным, ничего не мог сделать и лишь глубоко корил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дискуссия разгоралась всё сильнее, а только что придуманные причины становились всё более странными и отвратительными. Су Сяобай просто не мог это больше слушать, ему пришлось тихонько выскользнуть из офиса, чтобы незаметно позвонить Лу Сянину и предостеречь его, чтобы тот был осторожнее и морально подготовился.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Лу Сяонина звонил раз за разом, но никто не отвечал, что довело Су Сяобая до крайности. Он не только вспотел, но и боялся, что его заметят эти обезумевшие коллеги.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 никто не взял трубку, и Су Сяобай позвонил во второй. Во что бы то ни стало, он должен был сказать Лу Сянину, чтобы тот был осторожнее. Это было самое малое, что он мог сделать как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трубку быстро взяли. Не дожидаясь, пока человек на том конце заговорит, Су Сяобай быстро изложил причину и следствие дела, в конце не забыл добавить несколько напутствий Лу Сянину, а потом сразу же повесил трубку. Наконец-то он долго выдохнул, всё было сказано ясно, надеюсь, Лу Сяонин сможет выдержать.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на другой стороне, старый мобильный телефон держала длинная красивая рука, явно на размер больше, чем маленькая изящная рука Лу Сяонина. Хозяин руки в этот момент был мрачен, от него исходил чёрный пар, а глаза стали тёмными и глубокими, словно в них можно было утонуть с одного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Зачем ты взял мой телефон? Мне показалось, я только что слышал звонок, мне кто-то звонил? — Лу Сяонин как раз сходил в туалет и смутно, казалось, услышал рингтон своего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Ежань тут же пришёл в себя, затем поднёс телефон к глазам и притворился, что с любопытством разглядывает его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взял и посмотрел, звонка не было,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Лу Сяонин не сомневался и повернулся делать другие дела, совершенно не осознавая, что вообще не воспринимает Сяо Ежаня как гостя. Даже когда приходил Лин И, Лу Сяонин не был таким свободным.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тем, что Лу Сяонин не смотрел, Сяо Ежань напрямую удалил запись звонка от Су Сяобая. Что касается людей, упомянутых в телефонном разговоре, он не собирался их отпускать. Взгляд Сяо Ежаня мгновенно стал ещё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 всем покончили, Сяо Ежань положил телефон, взял продукты, которые только что привезла служба доставки, и пошёл на кухню, собираясь проявить своё мастерство.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Сяонин снова вспомнил о Сяо Ежане, он обнаружил, что тот возится на кухне, похоже, собирается готовить. Ему сразу стало неловко, ведь тот был гостем, а он не исполнял обязанности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что ты делаешь? — спросил Лу Сяонин, стоя в дверях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Готовлю. Я вижу, что каждый раз готовит Сюаньсюань, а работа сегодня, должно быть, была тяжёлой, поэтому я подумал, раз уж я пришёл наведаться, не могу же каждый раз только есть, ничего не делая, это же неудобно, так что в этот раз пусть готовлю я, — очень искренне и честно сказал Сяо Ежань. С одной стороны, он бил в слабое место Лу Сяонина, с другой — сближался с семьёй Лу, да и говорил так, будто собирался приходить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Сяо Ежань именно так и планировал, в будущем точно будет часто приходить к ним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аргумент не оставил Лу Сянину возможности отказаться, главное, Лу Цзысюань теперь работал и действительно устал. Изначально он собирался потом пойти купить еды, но теперь увидел такую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умеешь готовить? — хотя этот вопрос казался невежливым, но ведь собеседник был президентом большой компании, наверняка дома его обслуживали горничные. Он помнил, что в прошлый раз у него дома видел человека, который специально 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http://bllate.org/book/16597/1517291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