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Сяонин любит меня, — наконец выдал из себя Лин И, стараясь звучать вызывающе, хотя сразу же пожалел о своих словах. Ведь любой, услышав такое, вероятно, захотел бы разорвать его на куски, а уж тем более Сяо Ежань, который всегда славился своей холодной и безжалостной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надо было выбрать более мягкий способ выразиться! Зачем я так резко высказался? Сам виноват, сам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следующий момент Сяо Ежань снова выпустил свою подавляющую ауру. Однако уже имея опыт столкновения с ней, Лин И на этот раз не выглядел таким растерянным, хотя давление все равно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Сяо Ежаня, Лин И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«Сяонин, Сяонин, если я сегодня погибну, обязательно позаботься о моем теле и отомсти за меня. Помни, что именно этот Сяо Ежань стал причиной моей смерти, хотя ты тоже косвенно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Сяо Ежань с трудом сдержал свой гнев, пристально глядя на Лин И, отчего у того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добьюсь своего. Я заставлю Сяонина полюбить меня. Тебе лучше сдаться прямо сейчас! — произнес Сяо Ежань, медленно и четко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 И не мог не быть поражен. Изначально он думал, что интерес Сяо Ежаня к Лу Сяонину — это лишь временное увлечение. В конце концов, такие люди, как Сяо Ежань, обычно окружены богатыми наследницами или представителями высшего света, и вряд ли они часто общаются с такими простыми людьми, как Сяонин. Когда этот интерес угаснет, он, вероятно,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дважды провоцируя Сяо Ежаня, он не увидел вспышки гнева. Вернее, Сяо Ежань не дал волю своему гневу, а сдержал его в последний момент. И причина этого, как знал Лин И, заключалась в Лу Сяонине, потому что он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подобные Сяо Ежаню, вероятно, никогда не знали, что такое сдержанность. Но на этот раз он дважды пощадил Лин И, что, вероятно, стало исключением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несмотря на внутреннее потрясение и сомнения, Лин И не собирался полностью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 Сяонин ведь пока не проявляет к тебе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полюбить меня! — снова заявил Сяо Ежань с такой уверенностью, что это было трудно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мысленно закатил глаза. Столкнувшись с такой уверенностью Сяо Ежаня, он больше не мог оставаться непоколебимым. Он понимал, что повторяющиеся заявления Сяо Ежаня о том, что он заставит Сяонина полюбить его, уже свидетельствовали о его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и так был биологическим отцом Сюаньсюаня и Мумэня. Если его чувства к Сяонину окажутся искренними и долговечными, Лин И был бы только рад, считая это счастливым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Попытаешься заставить меня уйти? Я не думаю, что это заставит Сяонина полюбить тебя. Более того, если он узнает, что ты вынудил меня уйти, вы окончательно потеряете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сказал это не только ради предупреждения Сяо Ежаня. Несмотря на то, что Сяонин обычно выглядел мягким и беззащитным, у него были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Сяонин вырос в детском доме, у него не было ни семьи, ни друзей, поэтому он очень ценил дружбу. Если бы он узнал о таких действиях, даже если бы он любил Сяо Ежаня, он никогда бы не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«любовь» к Сяонину изначально была притворной, так что у Сяо Ежаня не было шанса заставить его уйти. Однако, используя этот момент, чтобы напомнить Сяо Ежаню о некоторых вещах, он хотел отплатить за то потрясение, которое тот ему доставил. Но поймет ли Сяо Ежань, зависело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будучи умным, уловил намеки Лин И и отказался от своего первоначального решения. Независимо от того, правду ли говорил Лин И или нет, он не собирался рисковать Сяонином.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и смотри. Я обязательно заберу Сяонина! — Сяо Ежань встал, наклонился вперед, с легкой усмешкой на губах, затем взял свой пиджак, расплатился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все это время находился под давлением могущественной ауры Сяо Ежаня. Когда тот ушел, он наконец выдохнул, на лице появилась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Сяо Ежань действительно запомнил его. Ну что ж… ради того, чтобы Сяонин обрел хорошую судьбу, пусть запомнит. Когда Сяо Ежань пройдет испытания и соединится с Сяонином, этот черный список, вероятно, исчезнет. Более того, он даже станет героем. Лин И утешал себя такими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сегодняшнего разговора его мнение о Сяо Ежань немного изменилось. Теперь все зависело от его дальнейших действий. Надеюсь, он сдержит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в последнее время замечал, что его коллеги по офису ведут себя странно. Сегодня у одного видны синяки, завтра у другого вывихнута рука. Но поскольку они редко общались, у него не было права спрашивать их об этом, поэтому он предпочел 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недавно получил интервью с большой звездой, уже третье за этот месяц. Это вызывало зависть у многих коллег, а главный редактор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 таком нельзя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не знал, что все это было заслугой его сыновей и Сяо Ежаня, который действовал за кулисами. Он думал, что это результат его собственных усилий, и от этого его настроение поднималось, а на лице появлялась улыбка,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быстро собрал все необходимое для интервью, взял сумку и вышел, планируя дождаться звезды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Приезжать на полчаса раньше звезды уже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Сяонин покинул офис, тишина в помещении нарушилась. Коллеги, которые до этого молча работали, начали шептаться, даже не пытаясь скрыть свои слова, а их зависть была настолько сильной, что казалось, она могла разъесть стены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Ты видел? Как только он добился успеха, начал зазнаваться, словно забыл, кто он такой, с этой противной улыбкой, будто все должны знать, что он сделал, — язвительно сказала одна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мужчина, а поднимается по карьерной лестнице, используя свое тело. Как он вообще может смотреть нам в глаза? — быстро подхватила другая, заставляя всех вспомнить, как Лу Сяонин недавно заходил в кабинет главного редактора и выходил оттуда счастливым, что только усилило их гнев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его винить. У таких, как он, ничего нет, кроме тела. Если бы он не использовал это, его бы уволили, и тогда пришлось бы голодать, — сказала Шэнь Тун, подпиливая ногти, с сарказмом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мысли о том, что я работаю в одном офисе с таким человеком, достаточно, чтобы мне стало противно. Вечером приходится мыться несколько раз, настолько это отвратительно, — добавил мужчина, дрожа, словно сама мысль об этом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Сяобай, сидя в углу, слушал, как все злословят о Лу Сяонине, и ему было очень грустно. Он также чувствовал несправедливость по отношению к Сяонину, но он был один, и его никто не слушал. Его и так уже считали невидимкой, а теперь игнорировали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Сяонин, полностью погруженный в предстоящее интервью, даже не подозревал, как злобно о нем отзываются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Лу Цзысюань и Лу Цзыму, уже официально дебютировавшие и начавшие работать, отдыхали между съемками. Лу Цзысюань держал в руках ноутбук, а Лу Цзыму примостился рядом, и они вместе смотрели что-то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