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Ань Хунхуэй не смог сдержать нахмуренного выражения. Обычно на вечеринках он был самым шумным и любил подшучивать, но на этот раз он неожиданно молчал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Ежань, я помню, ты сегодня днем пошел с Лу Сяонином поужинать. Почему ты не проводил его домой? — Линь Циюй, несмотря на давление со стороны остальных, все же подошел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он, вероятно, был единственным, кто знал больше всех о делах Сяо Ежана и Лу Сяонина, поэтому остальные трое друзей угрожающе смотрели на него, требуя выяснить, что же произошло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 был готов плакать. Это была расплата? Должно быть, это была расплата! Еще недавно он думал, как сделать других братьев пешками, а сам остаться в стороне и пожинать плоды, но всего за короткое время ситуация полностью перевернулась. Это было слишком жестоко, возмездие не заставило себя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громко возмущался, Линь Циюй все же должен был выяснить правду. Он знал, что упоминание Лу Сяонина могло спровоцировать Сяо Ежана и даже привести к нескольким ударам, но без прямого вопроса он бы никогда не узнал,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услышав имя Лу Сяонина, Сяо Ежань наконец пошевелился, резко подняв голову и уставившись на Линь Циюя. Это движение не только сильно напугало Линь Циюя, но и заставило остальных троих отступить на три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Ежань не сделал ничего больше, просто смотрел на Линь Циюя, пока тот уже был готов упасть на колени и умолять о пощаде. Наконец, Сяо Ежань заговорил, голос полон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кто-то, кого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одновременно вырвалось у Линь Циюя и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не поняли, о ком идет речь, поэтому их интонация была вопросительной, а Линь Циюй, хотя тоже произнес с вопросительной интонацией, выражал сомнение в том,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Сяонина есть кто-то, кого он любит? Как это возможно? Но, глядя на Сяо Ежана, Линь Циюй не мог не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Лу Сяонина действительно есть кто-то, кого он любит? Это слишком большая шутка со стороны судьбы. Только что холодный и бесчувственный Сяо Ежань влюбился в кого-то, а у этого человека уже есть другой возлюбленный? Неужели судьба так играет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совершенно не обращал внимания на реакцию своих друзей, снова взял бутылку и начал пить. Сейчас он только надеялся напиться, чтобы не думать о всех этих проблемах и не страдать из-за Лу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Неужели он, всю жизнь считавший себя непогрешимым, теперь страдает из-за кого-то? Это было слишком иронично. Сяо Ежань резко выпил еще один глоток, ощущая, как жгучая жидкость обжигает горло, разжигая огонь, который усиливал боль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с ужина продолжали всплывать в его голове. Все было так тепло и гармонично, но, к сожалению, все это принадлежало не ему, а другому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Другому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продолжал пить, не обращая внимания на свое состояние. Ань Хунхуэй и остальные, наконец, очнулись от шока, увидев, как он пьет, и пришли в ярость. Их смелость достигла небывалых высот, и они прямо подошли, выхватили бутылку из рук Сяо Ежана и разбили ее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могли бы подшутить над тем, что Сяо Ежань влюбился, но в глубине души они были рады за него. Однако теперь, видя, как он страдает из-за этого человека, они тоже чувствовали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такова любовь. Она не всегда идет по плану, не бывает гладкой и справедливой. Не всегда то, что ты вкладываешь, возвращается к тебе. Иногда ты отдаешь все, а получаешь только рану, которая долго не заживает.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Водка, дай водку! Дай мне выпить! — Сяо Ежань смотрел на пустую ладонь, его голова, то ли от горя, то ли от алкоголя, стала замедленной.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Ежань, хватит пить, — Шэнь Яоци перехватил руку Сяо Ежана, которая тянулась за бутылкой, и нахмурился. Ему еще больше хотелось увидеть, как выглядит Лу Сяонин, кто он такой, что смог довести Сяо Ежана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они впервые услышали о Лу Сяонине, Шэнь Яоци и Хуа Цзюньхао шутили, что хотят посмотреть, кто же это такой. Но тогда это были лишь шутки, ведь они оба были крупными бизнесменами, не такими, как Линь Циюй и Ань Хунхуэй, которые «ничем не занимались». У них не было времени на то, чтобы разбираться с Лу Сяонином.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главной причиной было то, что они не верили, что Сяо Ежань действительно влюбился в Лу Сяонина. Возможно, это было лишь временное увлечение, и если это так, то они не стали бы тратить время на знакомство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сегодняшнего Сяо Ежана, Шэнь Яоци и Хуа Цзюньхао окончательно поверили, что он действительно влюбился в Лу Сяонина, даже можно сказать, полюбил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статус Лу Сяонина в их глазах изменился, но они не ожидали, что роман их друга еще не успел расцвести, как уже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близкие друзья и шутники Сяо Ежана, они, конечно, должны были помочь ему. Первым делом нужно было познакомиться с Лу Сяонином.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Хунхуэй тоже не ожидал, что Сяо Ежань действительно серьезно относится к этому, и был немного ошеломлен, но в итоге принял это. Однако, увидев, как Сяо Ежань выглядит полностью разбитым, он не смог сдержаться и захотел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Сяо Ежань взял третью бутылку, Ань Хунхуэй не выдержал, выхватил ее и с грохотом разбил об пол, совершенно не беспокоясь о том, что эта бутылка стоила десятки тысяч юаней. Затем он сжал кулак и резко ударил Сяо Ежана по лицу, после чего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Хунхуэй, что ты делаешь? — все смотрели на него в изумлении. Ведь обычно он больше всех боялся Сяо Ежана, а сегодня вдруг набрался смелости и ударил его. Неужели он не боится, что Сяо Ежань, когда протрезвеет, отомстит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в этот вечер Ань Хунхуэй действительно набрался неслыханной смелости, потому что не только ударил Сяо Ежана, но и поднял его с пола, схватив за воротник, и начал трясти, пытаясь привести его в чувство. Остальные с ужасом наблюдали за этим, смотря на Ань Хунхуэя с выражением «ты покойник».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соперник, куда делась твоя решимость? Даже если это муж Лу Сяонина, если ты его любишь, ты можешь его отобрать, зачем так переживать? — Ань Хунхуэй кричал на Сяо Ежана. — Скажи мне, ты любишь Лу Сяонина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Лу Сяонина, Сяо Ежань поднял свои затуманенные глаза и, не колеблясь,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я люблю Сяонина!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человек женат на Лу Сяонине? — продолжил Ань Хунхуэй.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Ежань резко покачал головой, его голос стал возбужденным: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позволю! Сяонин мой, он может жениться только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 Сяонин сказал тебе, что у него есть кто-то, кого он любит? — продолжил Ань Хунхуэй.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Сяо Ежань снова покорно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выражение лиц всех присутствующих стало странным. Если Лу Сяонин не сказал прямо, что у него есть кто-то другой, то откуда взялось утверждение, что «у Лу Сяонина есть кто-то, кого он любит»? Только сейчас все начали понимать,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голос Ань Хунхуэя резко повысился, он явно был шокирован ответом Сяо Ежана.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на Ань Хунхуэя, их взгляды изначально полные осуждения, теперь стали немного восхищенными. Перемены были слишком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