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малышей, очевидно, тоже заметили происходящее. Они посмотрели на еду в миске Лу Сяонина, затем перевели взгляд на Лин И и, наконец, остановили глаза на Сяо Ежане, выразив ему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уже был сбит с толку отношением Лин И, а теперь, увидев взгляды малышей, почувствовал нехорошее предчувствие. Однако, чтобы не потерять лицо перед соперником, он изо всех сил старался контролировать выражение лица, намереваясь раздавить всех врагов высокомерным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моргая, смотрел на две горки еды в своей миске, переводил взгляд с Лин И на Сяо Ежана и вдруг взял палочки, нацелившись именно на сельдерей, который добавил Сяо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Ежань увидел, что Лу Сяонин взял именно его блюдо, плохое предчувствие мгновенно сменилось радостью и удовлетворением. Он с торжеством посмотрел на Лин И, словно говоря: «Видишь, Сяонин все же предпочитает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получив этот торжествующий взгляд, почувствовал внезапное желание мысленно поставить за Сяо Ежаня свечку и одновременно ощутил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Сяо Ежань, помимо того, что был королем развлекательной индустрии, также занимался другими отраслями, занимая высокие позиции. К тому же развлекательная компания «Дихуан» была гораздо богаче и влиятельнее, чем группа Лин И, с более сложной структурой. Если его действительно разозлить, неизвестно, не обернется ли это местью против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опасения тут же исчезли. Если Сяо Ежань действительно любит Сяонина, то он не будет таким мелочным. Да и потом, стоит ли бояться, если Сяонин просто нашепчет ему на ушко? Разве этот мелочный мужчина станет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Лин И снова почувствовал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секунду, когда на лице Сяо Ежана уже готова была расцвести торжествующая улыбка, Лу Сяонин вдруг положил сельдерей двум малышам и, с легким извинением,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люблю сельдерей,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Ежань застыл, а на его лице замерла улыбка, которая так и не успела расцвести. Лин И и малыши едва сдерживали смех, их плечи подрагивали, и любой мог понять,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никогда не чувствовал себя столь униженным. Он хотел разозлиться, но, глядя на извиняющееся лицо Лу Сяонина, гнев просто не находил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Сяонин, видимо, почувствовал, что поступил слишком неловко, и потому сам взял несколько порций еды и положил их в миску Сяо Ежана, велев ему побольше есть. Это немного улучшило настроение Сяо Ежана.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напряжение не прекращалось ни на секунду. Лин И подкладывал еду Лу Сяонину и малышам, словно настоящий хозяин дома. Самое обидное было то, что малыши тоже поддерживали Лин И, что довело Сяо Ежана до белого каления. Он даже не помнил, что ел, пища казалась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праздничного ужина Сяо Ежань хотел проводить Лу Сяонина домой, но малыши уже забрались в машину Лин И. Вставить слово сейчас было бы крайне неловко, так что, как ни не хотелось, он в итоге позволил Лин И увезти всю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не спешил уезжать. Он сидел в машине, затягиваясь сигаретой в одиночестве. Дым клубился в салоне, а его брови были плотно сдвинуты. Он перебрал в голове все свои мысли, вспомнил все, что делал с тех пор, как узнал о существовании Лин И, и чем больше думал, тем больше раздражался. В конце концов, он достал телефон и позвонил Линь Циую.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быстро соединился, и голос Линь Циюя донесся из динамика, сопровождаемый шумной музыкой. Очевидно, там было довольно оживленно: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Ежань?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ты, Ежань? Почему молчишь? — Линь Циюй подождал, но, не услышав ответа, снова спросил. В трубке даже послышались голоса, пытающиеся отобрать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наконец, через некоторое время, хрипло произнес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«Тёмной ночи»?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сразу понял, что у Сяо Ежана явно плохое настроение, поэтому, не шутя, продиктовал адрес, после чего в трубке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Циюй положил трубку, Ань Хунхуэй тут же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Ежань?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приедет, ты сам его спросишь, — Линь Циюй слегка нахмурился. По голосу Ежана было слышно, что он не в духе. Но сегодня же он должен был пойти с Лу Сяонином праздновать с малышами. Почему же он так расстроен? Или что-то произошло между ним и Лу Сяонином?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лучше не упоминать Лу Сяонина и держаться подальше от Ежана, чтобы не нарваться на неприятности. Ведь узнать, что случилось, будет несложно, тем более что здесь есть еще несколько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 настоящий менеджер, Линь Циюй поступил хитро и ловко, переложив всю опасность на этих любопытных, а сам спрятался за их спинами. Таким образом, он мог получить нужную информацию, не рискуя быть наказанным. Два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Хунхуэй и другие узнали, что думает Линь Циюй, они бы точно избили его до прихода Сяо Ежана.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быстро появился перед этой компанией друзей. Придя, он, не говоря ни слова, схватил бутылку и начал пить, заставляя остальных застыть в изумлении, не успев даже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Ежань закончил пить, остальные наконец пришли в себя и с трудом нашли голос,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Ежань, что с тобой? Кто-то тебя обидел? Скажи, кто, я обязательно за тебя отомщу! — первым заговорил Ань Хунхуэй, но не осмелился подойти ближе, явно зная, что сейчас приближаться —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Циюй, глядя на такого Сяо Ежана и чувствуя сильный запах табака, исходящий от него, понял, насколько плохо сейчас настроение Ежана. Он начал гадать, что же произошло между ним и Лу Сяонином после их встречи, что заставило его выкурить столько сигарет, пропитавшись их запахом, и выглядеть столь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Линь Циюй никогда раньше не видел Сяо Ежана в таком состоянии. Хотя он любил выпить, но никогда не курил, разве что в моменты сильного стресса, когда мог выкурить одну-две сигареты. Однако сейчас запах табака указывал на то, что это точно не одна или две сигареты, а, вероятно, целая пачка.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выкурил столько, значит, его настроение было крайне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Циюй больше не прятался за спинами. Если раньше он скрывался, чтобы не нарваться на гнев Сяо Ежана и не получить от него, то теперь он искренне беспокоился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Ежань, словно не слыша ничего, снова потянулся к бутылке со стола, но вдруг чьи-то руки перехватили его, остановив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Шэнь Яоци и Ань Хунхуэй заметили, что с Сяо Ежанем что-то не так. Они перестали шутить, нахмурившись, 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Ежань, что случилось? — не выдержал Хуа Цзюньхао. Он впервые видел Сяо Ежана в таком состоянии, полном отчаяния. Где же тот высокомерный император, которого они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Ежань, это связано с... Лу Сяонином? — Линь Циюй, немного подумав, все же решил спросить. Ведь сегодня вечером Ежань общался только с Лу Сяонином, и только он мог вызвать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мгновенно обменялись взглядами. Их братская связь была непостижима для других, и одним взглядом они поняли, что хочет сказать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Линь Циюй упомянул Лу Сяонина, атмосфера вокруг Сяо Ежана изменилась, став еще более мрачной и подавленной. Очевидно, Линь Циюй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