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Сяонин задал три вопроса подряд, и по их порядку было ясно, что в первую очередь его волновало здоровье детей, и только потом —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не переживай, Муму самый послушный, разве он может доставить неприятности дяде Линю? Если не веришь, спроси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Цзыму поднял лицо с милой улыбкой, стараясь угодить Лу Сяонину, а затем повернулся к Линь Циюю, и его улыбка стала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сейчас Лу Цзыму и выглядел очень милым и очаровательным, Линь Циюй в той улыбке разглядел явную угрозу. Казалось, если тот не скажет, как нужно, и расстроит папочку, то в будущем ему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Линь Циюй вдруг вспомнил о Сяо Ежане, и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Циюй ни на секунду не сомневался, что Лу Цзыму сдержит слово. За эти дни общения он полностью разрушил свое первоначальное впечатление об этих двух братьях. Неудивительно, что Сяо Ежань тогда отговорил его вести детей по пути «Ангельских малышей», выбрав вместо этого путь «Демонических малышей». Потому что… черт возьми, эти двое действительно были демонами с головы до 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улыбнуться тебе мило и невинно, как в следующую секунду они могли поставить тебя в положение, когда ты и плакать, и смеяться хочется одновременно, а всю обиду приходится глотать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взрослому человеку как-то несолидно ссориться с двумя малышами.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иногда дети действительно доводили его до белого каления, впечатление о них не портилось. Их проказы всегда имели меру, совсем не похоже было на поведение четырехлеток. Часто они вызывали у него одновременно и раздражение, 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нельзя было ни ударить, ниругать, но при этом они вызывали такую нежность, что даже после их подстроек приходилось улыбаться и отдавать им всю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вспоминая, как он мгновенно сдавался, видя их милые мордашки, Линь Циюй хотел дать себе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да, они очень послушные, не доставляли хлопот, вели себя отлично, — с улыбкой сказал Линь Циюй.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утвердительный ответ, Лу Цзыму немного успокоился, и его улыбка в адрес Линь Циюя стала искреннее. Затем он снова прилип к Лу Сяонину.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я очень послушный, — с видом, умоляющим о похвале, произнес Лу Цзыму. Вид у него был такой, что все присутствующие, особенно женщины, едва не завизжали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слишком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слишком нарушает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Женщины-сотрудницы тут же достали телефоны и начали щелкать малышей. Но помня наставления генерального директора не раскрывать личность Лу Сяонина, они выбирали только кадры без него и выкладывали в сеть, выражая свою любовь к малышам.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кашель. Сотрудники, увлеченно сидевшие в интернете, подняли головы и увидели своего большого босса, стоявшего с серьезным видом. Они мгновенно выпрямились и, хихикая, начали искать предлог, чтобы поскорее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уже не раз видели мягкую сторону босса, проявлялась она только по отношению к Лу Сяонину и малышам. К генеральному менеджеру Линю босс был не так добр, а уж к ним и подавно. Поэтому при виде босса они невольно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ты уже закончил работу? — небрежно поприветствовал Сяо Ежаня Линь Циюй. К тому, что тот открыто уходил с работы раньше или прогуливал, он уже привык и мог закрыть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равнодушно отозвался Сяо Ежань, а затем перевел взгляд на Лу Сяонина и малышей. Взгляд его мгновенно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такому разному обращению Линь Циюй научился относиться спокойно внешне, но в душе продолжал яростно критиковать Сяо Ежаня. Тот определенно мог бы получить звание «Лучший друг-паразит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ты пришел забирать Сюаньсюаня и Муму? — улыбнулся Сяо Ежань, обращаясь к Лу Сяонину.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здравствуйте, работа закончилась, я заберу их домой, — ответил Лу Сяонин, но в сердце промелькнула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Сюаньсюань и Муму официально дебютировали уже несколько дней назад, а мы всё еще не успели устроить праздник в их честь. Как раз у меня сегодня есть время, давайте вместе поужинаем, сочтем это празднованием для них? — с улыбкой предложил Сяо Ежань.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слишком хлопотно, можно и без празднования, — застенчиво ответил Лу Сяонин. Кажется, малыши и так получили здесь много заботы. Хотя Лу Сяонин и не был знаком с шоу-бизнесом, он понимал, сколько особого отношения получили его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их юный возраст и страх, что без поддержки в этой сфере им будет тяжело, он бы точно не принял доброту Сяо Ежаня просто так. Ведь это, с одной стороны, удобно, но с другой — вызывает зависть и ненависть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решил оставить все как есть. Контракт ведь всего на год. Если дети столкнутся с несправедливостью или обидой, он без колебаний заберет их из этого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хлопотно. Ведь Сюаньсюань и Муму — очень талантливые артисты, и поощрять и поддерживать талантливых артистов — это должное, — Сяо Ежань сразу перевел разговор в рабочее русло, и Лу Сяонину стало сложно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Циюй слушал, как Сяо Ежань врет, не моргнув глазом, и мысленно восхитился его мастерством врать с серьезным лицом. Тот явно хотел провести больше времени с Лу Сяонином, но формулировал это так официально. Наверное, только Лу Сяонин не видел его истинных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 просто бесстыдно! Нет, сегодня вечером он обязательно соберет ребят и выплеснет все, чтобы они знали, насколько этот друг бесстыден. Готов на все ради того, чтобы… добиться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а мистер Лин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повернулся к Линь Циюю, желая узнать, пойдет ли он тоже, ведь он был менеджером его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тоже посмотрел на Линь Циюя.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Циюй, который только что мысленно раскритиковал Сяо Ежаня и почувствовал облегчение, увидел его слегка угрожающий взгляд. Он с трудом выдавил улыбку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у меня вечером еще есть дела. Желаю двум малышам весело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точно лучший друг-паразит, и не только года, а и века! Пока он жив, это звание никому другому не достанется! — Линь Циюй продолжал мысленно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Сяо Ежань успешно увел, вернее, забрал Лу Сяонина и двух малышей, чтобы под предлогом празднования провести романтический семейный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были только его собственные фантазии. Никакого семейного ужина он не ждал и не строил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сбудется ли сегодня вечером все, как хотел Сяо Ежань? Это еще неизвестно,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позови крестного тоже, давайте вместе праздновать, — вдруг сказал Лу Цзыму, обращаясь к Лу Сяонину.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сидел на переднем сиденье и чувствовал себя немного не в своей тарели. Не понимал, как все опять так вышло. Кажется, с тех пор как дети попали в «Дихуан», он стал часто встречаться с этим легендарным холодным и неприступным генеральным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больше они общались, тем больше он понимал, что Сяо Ежань совсем не такой, как о нем говорят. Он даже считал, что человек хороший, добрый и заботливый по отношению к его сыновьям, и ему даже стало немного жаль его из-за тех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http://bllate.org/book/16597/1517226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