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казалось, что «Дихуан» просто решил поддержать этих двух маленьких артистов, то теперь, с поддержкой и высокой оценкой Сяо Ежаня, их статус и положение поднялись до невероятных высот. Независимо от их характера и способностей, одного этого было достаточно, чтобы они могли чувствовать себя хозяевами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Сяо Ежаня в индустрии огромно, и каждый, кто связан с миром шоу-бизнеса, знает это. Сколько суперзвёзд прилагали невероятные усилия, чтобы заслужить хотя бы одно его одобрение. А эти два маленьких артиста, ещё не дебютировав, уже удостоились его личной поддержки. Это была огромная честь и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присутствующие были невероятно заинтересованы в этих двух малышах. Кто же они такие, чтобы заслужить такую удачу?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Ежань, поднявшись на сцену, произнёс только одну фразу и больше не говорил, передав слово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Получив столь высокую оценку от господина Сяо, эти два маленьких артиста, несомненно, обладают своими уникальными качествами. Уверена, вы все уже давно ждёте их появления. А теперь давайте поприветствуем Лу Цзысюаня и Лу Цзыму!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свет софитов упал на проход из-за кулис на сцену. Первым вышел их менеджер Линь Циюй, а за ним, держась за руки, последовали два очаровательных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одной рукой держался за руку другого, а вторую руку засунул в карман, сжав губы в тонкую линию. Его лицо выглядело одновременно строгим и удивительно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малыш с самого начала улыбался так широко, что сердца зрителей просто таяли. Его милая, очаровательная улыбка была способна покорить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фотокамер начали срабатывать с момента их появления, и многие журналисты бросились вперёд, но, к их удивлению, два четырёхлетних ребёнка не испугались такого внимания. Напротив, они с лёгкостью улыбались ещё шире, махая всем руками. Они вели себя так, словно им было не четыре года, а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взрослый артист, впервые столкнувшись с таким количеством камер, вряд ли смог бы сохранить такое же спокойствие, как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их лицах были такие милые и искренние улыбки, что почти все журналисты на мгновение застыли, поражённые.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большинство журналистов уже видели фотографии этих малышей, ведь перед официальной пресс-конференцией проводилась рекламная кампания. Но многие не придавали этому значения, ведь современные технологии позволяют сделать красивым даже самого невзрачного человека. Поэтому по нескольким фотографиям нельзя было судить о реальной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индустрии развлечений уже немало милых детских звёзд, и журналисты привыкли к этому. Однако, когда они увидели Лу Цзысюаня и Лу Цзыму воочию, у всех в голове была только одна мысль: «Господи, господи, они ещё милее, красивее и очаровательнее, чем на фотографиях! Это просто нечестно! Если они уже такие в детстве, то что будет, когда они вырастут?!»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камер засверкали ещё чаще, и почти все журналисты забыли о вопросах, только фотографируя и фотографируя.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Циюй, их менеджер, уже привык к таким сценам, но всё же беспокоился за малышей. Однако, увидев, как Лу Цзысюань и Лу Цзыму справляются с ситуацией, он почувствовал одновременно радость 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была вызвана их отличной адаптацией. В конце концов, он был менеджером, а не няней, и не должен был заниматься успокоением напуганных детей. Если у артиста есть только привлекательная внешность, но нет нужных качеств, он вряд ли далеко продвинется в индустрии. Но сейчас стало ясно, что решение «Дихуан» поддержать этот дуэт, возможно,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же вызвало их хладнокровие и спокойствие. В таком юном возрасте они смогли сохранить самообладание в подобной ситуации. Такая психологическая устойчивость встречается не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выхода пресс-конференция официально началась. Процесс был довольно прост: задавались несколько вопросов, и два малыша официально появились перед публикой.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журналисты относятся к детским звёздам с большим снисхождением, ведь это всего лишь дети. Большинство людей проявляют к ним терпимость, особенно после того, как увидели в Лу Цзысюане и Лу Цзыму сочетание ангельского и демонического. Сердца журналистов, обычно острых на язык и вызывающих раздражение у артистов, стали невероятно мягкими. Линь Циюй был поражён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пресс-конференция прошла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дебюта малыши постепенно начали становиться всё более занятыми. Днём они обычно находились в офисе «Дихуан», а вечером их забирал Лу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жизнь Лу Сяонина стала более спокойной. Раньше его главной заботой было то, что с его детьми может что-то случиться, пока он на работе. Из-за этого он часто отвлекался, делал ошибки и получал выговоры от главного редактора, а коллеги над ним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работал днём, а его сыновья тоже были заняты, он мог забирать их после работы. Такая жизнь была для него раньше недостижимой мечтой, и теперь он мог сосредоточиться на своих обязанностях.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после публикации статьи Чэнь Ифана, отношение главного редактора к нему стало лучше. Работа стала приносить удовольствие, заботы исчезли, и Лу Сяонин стал ещё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человеком, которого легко было удовлетворить, а теперь его лицо почти всегда озаряла улыбка. Каждый раз, когда Сяо Ежань тайком приходил посмотреть, как он забирает детей, это зрелище заставляло его замирать.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Дебют Лу Цзысюаня и Лу Цзыму был одновременно простым и грандиозным. В конце концов, даже президент компании лично присутствовал на их пресс-конференции, так что это не могло быть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их юного возраста и небольшого влияния, даже при поддержке Сяо Ежаня, они не могли браться за многие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их работа на начальном этапе была довольно простой: они позировали для фотографий и участвовали в рекламных акциях. В конце концов, путь в индустрии развлечений нужно проходить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ритм работы подходил Лу Цзысюаню и Лу Цзыму. Они не слишком уставали, но и не были свободны, а вечером могли вовремя вернуться домой к своему папочке.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не знали, что всё это было организовано по указанию Сяо Ежаня. Как только наступало время окончания рабочего дня, дальнейшая работа запрещалась. Для других артистов это было бы немыслимо — работа должна быть выполнена, невзирая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Лу Цзысюань и Лу Цзыму, сами того не подозревая, вызывали у других артистов чувство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суперзвёзды и новички, узнавшие, что Сяо Ежань лично поддержал детский дуэт, испытывали сильную зависть, но, учитывая, что это всего лишь дети, они не видели в них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раз компания решила их поддержать, они также старались найти для малышей возможности, чтобы угодить Сяо Ежаню и сделать ему приятное. В конце концов, дети были действительно милыми и симпатичными.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настало время окончания рабочего дня, Лу Сяонин, как обычно, пришёл в «Дихуан», чтобы забрать своих малышей домой. Это уже стало его ежедневным ритуалом.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Лу Цзысюань и Лу Цзыму увидели своего папочку, сидящего в комнате отдыха, и сразу же подбежали к нему, обнимая его. Лу Сяонин нежно погладил их по голове и с любовью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сегодня не устали? Не доставляли ли вы хлопот дяде Линю? Были ли послушными и хорошими?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