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впервые видел, как Лу Сяонин улыбается так ярко. То ли это была сама улыбка, то ли игра света, но в тот момент Сяо Ежань почувствовал, что Лу Сяонин словно излучал сияние, которое не переставало мелькать перед его глазами, заставляя сердце биться всё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благодаря быстрой реакции он скоро пришёл в себя, привёл в порядок выражение лица и, с сердцем, всё ещё учащённо бьющимся, направился к сцене. Остальные почти не заметили его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Пресс-конференция, посвящённая дебюту, началась довольно быстро. В зале уже собрались представители крупных СМИ, а снаружи здания толпились мелкие издания, которые, несмотря на отсутствие приглашений, всё же пришли, услышав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 «Дьяволята», состоящий из Лу Цзысюаня и Лу Цзыму, дебютировал под эгидой развлекательной компании «Дихуан», которая заранее уведомила значимые СМИ о мероприятии. Уже это говорило о том, что компания решила всерьёз поддержать этот детский дуэт.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 шоу-бизнесе не так уж мало детских звёзд, но дебют в составе дуэта — редкость. Все знают, что обычно в группы объединяют артистов с потенциалом развития, способных принести компании большую прибыль, которых компания активно продвигает. Такие артисты, независимо от их талантов, как правило, уже учатся в средней школе или старше. А дуэт четырёхлетних малышей, пожалуй, можно встретить только в «Дихуан».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будущее детских звёзд трудно предсказать. Во-первых, они слишком малы, и их сложно контролировать в плане соблюдения корпоративных правил. Их способность к самоконтролю тоже слаба, и они могут быстро потерять популярность, став жертвами скрытых правил индустрии. Во-вторых, их внешность ещё не сформировалась окончательно, и трудно представить, как они будут выглядеть в будущем. Многие детские звёзды, которые в детстве были милыми, вырастают и теряют свою привлекательность. Инвестиции в таких артистов сопряжены с огромным риском.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«Дихуан», как лидер индустрии развлечений, обладает смелостью и ресурсами, недоступными обычным компаниям. Но даже так, у них не было опыта дебюта детских дуэтов. Именно поэтому многие СМИ насторожились, надеясь получить эксклюзивные материалы и увидеть, какие же дети удостоились внимания «Дихуан» и их активной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пресс-конференции представители СМИ уже начали готовиться, ожидая момента, когда артисты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всем СМИ, пришедшим на пресс-конференцию, посвящённую дебюту новых артистов от «Дихуан»... А теперь давайте поприветствуем президента компании «Дихуан», господина Сяо Ежаня!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начала своё вступительное слово, но она знала, что не является главным действующим лицом, поэтому говорила кратко, создавая атмосферу и передавая слово Сяо Ежаню.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последней фразе она не смогла скрыть своего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Сяо Ежань редко появляется на пресс-конференциях артистов, особенно на дебютах новых звёзд. Однако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представители СМИ услышали последние слова ведущей, они даже на мгновение замерли от недоверия. В зале воцарилась тишина, пока на сцену не вышел высокий, статный мужчина с элегантной внешностью и лёгкой улыбкой. Только тогда все пришли в себя, и зал взорвался аплодисментами, а звук фотоаппаратов не умолкал. Сяо Ежань, вопреки своему обычному холодному выражению, сохранял улыбку, не проявляя ни малейшего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 которым удалось попасть на мероприятие, были представителями крупных изданий, и журналисты, работающие в таких компаниях, не могли быть профанами. Они быстро уловили нечто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журналисты наперебой старались пробиться вперёд, боясь упустить эксклюзивную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вы раньше не участвовали в пресс-конференциях новых артистов. Почему вы сделали исключение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вы планируете активно поддерживать этот детский дуэт? Почему вы лично появились на их пресс-конференции, чтобы подбодрить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почему вы так благосклонно относитесь к этому дуэту? Может быть, у вас с ними есть какие-то особые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журналистов звучали один за другим, каждый из них был крайне острым, особенно последний. Если ответить на него неправильно, это могло бы нанести ущерб репутации дуэта ещё до их дебюта, что негативно сказалось бы на их будущем развитии.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последнего вопроса в зале воцарилась тишина. Многие журналисты недовольно хмурились, виня того, кто задал этот вопрос. Пресс-конференция ещё даже не началась, а уже звучат намёки на то, что дуэт получил поддержку благодаря связям. Это могло легко разозлить «императора индустрии развлечений», и тогда всем СМИ пришлось бы несладко. Какой же глупый журналист пробрался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хоть и редко давал интервью, был известен в индустрии своим холодным и безжалостным характером. Его раздражение могло в мгновение ока уничтожить даже крупное СМИ. Если бы он сегодня запомнил кого-то, это было бы настоящей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задавший последний вопрос, сразу же пожалел об этом. Он вспомнил, что перед ним стоит не кто иной, как президент «Дихуан» Сяо Ежань, и его нельзя просто так провоцировать. Но было уже поздно, вопрос был задан, и его нельзя было забрать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столкнувшись с такой ситуацией, оставался спокоен. Его улыбка не исчезла, даже стала немного шире. Однако, несмотря на её обаяние, она казалась журналистам зловещей, заставляя их ещё больше злиться на того, кто задал неуместный вопрос. Накал вопросов значительно снизился, чтобы не разозлить Сяо Ежаня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с лёгкостью прошёл через толпу журналистов и занял своё место на сцене. Его голос раздался из микрофона, спокойный и размеренный: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«Дихуан» подписал новых артистов, и как президент компании я чувствую себя весьма почётно. Как вы все знаете, «Дихуан» уже довольно долго не встречал подходящих артистов. Без притока свежей крови даже «Дихуан» в конечном итоге может оказаться на обочине. К счастью, на этот раз мы встретили двух очень интересных и милых малышей. Несмотря на их юный возраст, они обладают силой духа, не уступающей взрослым. Уверен, что когда вы их увидите, то испытаете те же чувства, что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Ежань говорил, в зале царила полная тишина. Никто не осмеливался бросить вызов «императору индустрии». Однако его слова вызвали бурю эмоций — от удивления до скепсиса.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«Дихуан» уже давно не выпускал новых артистов. Компания всегда была строга к своим звёздам, предпочитая качество количеству. Именно поэтому «Дихуан» стал лидером индустрии. Каждый артист, замеченный компанией, рано или поздно становился звездой первой величины, а количество актёров и актрис, получивших высшие награды, было неисчислимым.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утверждение, что без свежей крови даже «Дихуан» может быть отодвинут на второй план, было явным преувеличением. Даже если бы компания больше никогда не подписывала новых артистов, её положение в индустрии оставалось бы непоколебимым благодаря уже имеющимся звёздам. Лояльность этих звёзд к «Дихуан» была настолько высока, что стала настоящим чудом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слова Сяо Ежаня явно указывали на его позицию. Он поднял статус двух ещё не дебютировавших артистов, дав им столь высокую оценку, что отношение всех присутствующих журналистов снова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http://bllate.org/book/16597/1517211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