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сегодняшний день имел огромное значение для его малышей. Как он мог допустить, чтобы из-за него эта презентация прошла не идеально? Даже такая мелочь, как помятая одежда, могла оставить плохое впечатление у журналистов и зрителей. Что, если их начнут критиковать за неопрятность? Это могло сильно повлиять на их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Сяонин думал об этом, тем сильнее его охватывала тревога. Глаза быстро покраснели, и на ресницах заблестели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человеком из шоу-бизнеса, но, работая журналистом, знал некоторые его правила. Даже то, что для обычных людей казалось нормальным, для артистов могло стать серьёзной проблемой. Тёмная и жестокая сторона индустрии была ему знакома, и это только усиливало его беспокойство за будущее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может быть, ему не стоило пускать их в этот мир. У них не было связей, поддержки, и они были ещё такими маленькими. Как они смогут выжить в такой среде? Всё это могло нанести непоправимый ущерб их растущим психикам.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страшнее ему становилось. Лу Сяонин уже почти загнал себя в тупик, и слёзы, которые только недавно навернулись на глаза, теперь катились по щекам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Ты плачешь? — Лу Цзыму первым заметил перемену в поведении отца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быстро подошёл к Лу Сяонину и взял его за другую руку. Увидев, что папа плачет, он сердито взглянул на Линь Циюя, и этот взгляд был точно таким же, как у Сяо Ежаня, когда тот смотрел на него. Линь Циюй, который уже хотел подойти, замер на месте, не решаясь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 в голове мелькало ощущение, что он что-то упустил. Как бы он ни старался,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яростно тряхнул головой. Сейчас было не время думать о всякой ерунде. Главное — почему этот большой ребёнок вдруг заплакал? Неужели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Он не хотел его обидеть, и в его словах не было ничего обидного. Почему же он расплакался? Теперь на него смотрели трое, как на врага, и он чувствовал себя совершенно невиновным!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Сяонин плачет, Сяо Ежань почувствовал, как сердце сжалось от боли. Первым его порывом было утешить его и обругать Линь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на которого смотрели трое, чувствовал себя самым несправедливо обвинённым человеком на свете. Он действительно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в порядке. Посмотри, одежда уже поправлена, и всё выглядит хорошо. Дядя Линь не хотел тебя обидеть. Не плачь, сегодня наша презентация, и мы должны быть счастливы, — Лу Цзыму утешал отца, стараясь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Цзыму и Лу Цзысюань не знали, почему их папа заплакал, но, судя по их четырёхлетнему опыту общения с ним, это точно было не из-за тех слов. Возможно, он просто слишком много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не плачь. Сегодня день дебюта детей. Ты ведь не хочешь, чтобы они беспокоились о тебе, когда будут выступать перед журналистами и зрителями? — Сяо Ежань тоже присоединился к утешению, его голос был низким и гипнотизирующим, что заставило окружающих смотреть на него как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знал Лу Сяонина, но уже успел понять его слабое место — это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услышать, что его слёзы могут повлиять на выступление детей, Лу Сяонин быстро перестал плакать. Он сдерживал рыдания, держа малышей за руки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ик... не плачет. Папа... всё в порядке. Не волнуйтесь... ик... за папу. Вы... ик... постарайтесь! Папа будет наблюдать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слёзы, Лу Сяонин наконец заметил, что многие вокруг смотрят на него, и ему стало стыдно. Теперь, когда он успокоился, он понял, что слишком сильно зациклился на своих мыслях, и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прости за то, что я сказал. Я не хотел тебя обидеть, — Линь Циюй, чувствуя на себе взгляды троих, извинился перед Лу Сяонином. Он думал, что, наверное, самый несчастный менеджер на свете, и заслуживает какой-нибудь награды за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Сяонину стало ещё неловче: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потерял самообладание. Это было не из-за ваших слов. Просто я вдруг осознал, что с сегодняшнего дня Сюаньсюань и Муму официально входят в шоу-бизнес. А вы знаете, насколько это сложный мир. Я переживаю, смогут ли они адаптироваться, и вот...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Циюй наконец понял, что произошло, и облегчённо вздохнул. Главное, что Лу Сяонин заплакал не из-за его слов. Иначе он бы не знал, как справиться с Сяо Ежанем, который, как всегда, был готов предать друга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их менеджер и всегда буду рядом, чтобы помочь. Раз ты доверил их мне, я возьму на себя ответственность за их будущее, — пообещал Линь Циюй, хотя его слова звучали немного странно, словно жених говорил отцу невесты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мысли такие! Линь Циюй поспешно отогнал их. Да и с Сяо Ежанем в качестве их покровителя, только слепой осмелится обидеть малышей. Так что все переживания Лу Сяонина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стал обращать внимание на странности Линь Циюя и тоже заверил Лу Сяонина: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Раз они артисты нашей компании, мы сделаем всё возможное, чтобы гарантировать их будущее. Никто не причинит вреда Сюаньсюань и Муму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слов Сяо Ежаня Лу Сяонин почувствовал, как его тревога постепенно уходит, и на душе стало спокойно. На его лице наконец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накрутил себя. Сюаньсюань, Муму, папа поддерживает вас. Постарайтесь! — Лу Сяонин взял себя в руки и подбодрил малышей. Многие мечтают о такой возможности, а его дети её получили. Как он может позволить своим страхам всё испортить? Как отец, он должен поддерживать их во всём, даже если они ещё маленькие и многого не понимают. Он будет стоять за ними, защищая от возможных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постараемся, папа! — Лу Цзысюань и Лу Цзыму сказали в унисон, их серьёзные личики мгновенно покорили многих женщин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презентации приближалось. Линь Циюй повёл малышей на последние приготовления, а Сяо Ежань, как первый выступающий, тоже должен был подготовиться. Перед уходом он всё ещё беспокоился о Лу Сяонине.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 готовься, — Лу Сяонин улыбнулся Сяо Ежаню,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он не тронут — было бы ложью. С детства только старший Лин дарил ему такое чувство, а теперь это был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был ему совершенно чужим человеком, они знакомы всего несколько дней, но Сяо Ежань так помогал ему и детям. Лу Сяонин не говорил об этом, но он запомнил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Лу Сяонина, Сяо Ежань на мгновение замер, глядя на него, стоящего под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