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сначала похвалил двух малышей за их таланты, а затем не упустил возможности похвастаться перед Лу Сяонином могуществом их развлекательной компании «Дихуан». Конечно, хвастаясь компанией, он тем самым хвастался и собственными достижениями, надеясь, что Лу Сяонин поскорее обратит внимание на этого завидного холостяка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Сяо Ежань, похоже, переоценил Лу Сяонина. Тот совершенно не уловил скрытого смысла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тоже заметил, что Сяо Ежань, кажется, что-то не так понял, но разговор всё же лучше, чем сидеть молча. Иначе было бы слишком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Сюаньсюань и Муму с детства очень послушные, надеюсь, в будущем они не доставят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эти малыши действительно замечательные. Как они могут доставить хлопоты? Не беспокойтесь, — с улыбкой ответил Сяо Ежань, обнажив ослепительно белую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Вы тоже идёте на их презентацию? — Лу Сяонин только сейчас заметил, что на Сяо Ежане безупречно сидящий строгий костюм, который подчёркивал его высокий рост и статную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нас есть молодые артисты, которых компания активно продвигает. Естественно, я должен там быть, — ответил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это понял смутно, но всё же почувствовал, что малыши сделали правильный выбор, остановившись на «Дихуан». С таким ответственным руководителем ему не нужно было беспокоиться о том, как они адаптируются.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секретарь, стоящий за спиной Сяо Ежаня, узнал, о чём думает Лу Сяонин, он бы, наверное, чуть не захлебнулся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генеральный директор заботится о сотрудниках? Ответственный? Ну, насчёт ответственности — да, он действительно ответственный. Но говорить, что он заботится о сотрудниках — это уже перебор. Он никогда не видел, чтобы кто-то из руководителей так «выжимал» из них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насчёт того, что он лично присутствует на дебютах артистов — это всё чушь, просто чтобы обмануть этого наивного человека. Если бы генеральный директор присутствовал на каждом дебюте, у него бы не осталось времени на другие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Сяо Ежань возглавил «Дихуан», он лично присутствовал на дебютах артистов всего несколько раз, и то только тех, кого переманивали из других компаний и кто уже был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наивный парень даже не понимает, какая честь выпала его сыновьям — сам генеральный директор лично присутствует на их дебюте. Вместо этого он верит всему, что говорит Сяо Ежань. Не будь таким наивным! Иначе тебя обманут, а ты ещё будешь считать деньги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слова они не посмеют сказать в лицо своему генеральному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Лу Цзысюань и Лу Цзыму наконец вышли. Лу Сяонин едва узнал своих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знал, что его малыши очень красивые и милые, каждый раз он не переставал удивляться их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«встречают по одёжке». Лу Цзысюань и Лу Цзыму просто сменили одежду и слегка поправили причёски, даже не нанеся макияжа, но выглядели они уже совсем иначе,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были несложные, а скорее простые наряды, но качество ткани и пошива было высочайшим. Они идеально сидели на их маленьких фигурках, словно были сшиты на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Сяонин не знал, что одежда действительно была сделана на заказ, и что такое могли позволить себе только суперзвёзды.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пришло, нам пора отправляться, — сказал Линь Циюй, обращаясь ко всем, хотя на самом деле напоминал в основном Сяо Ежаню и Лу Сяонину.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— поспешно ответил Лу Сяонин, отпуская своих малышей. Сегодня был их дебют, и нельзя было допустить никаких ошибок. — Вы постарайтесь, папа будет наблюдать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папа. Мы с Сюаньсюань такие милые, что обязательно понравимся многим. Скоро у нас будет много фанатов, — Лу Цзыму принялся кривиться, приняв милую позу, выглядело это одновременно забавно и мило, но никого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папа верит в вас. Вы должны слушаться дядю Линь и не доставлять никому хлопот, — тщательно проинструктировал Лу Сяонин, а затем наблюдал, как его малыши сели в машину с Линь Циюем.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последовал за ними, сразу же сев в свой автомобиль. Изначально он хотел подвезти Лу Сяонина, но, подумав о том, что на месте будет много журналистов и его могут заснять, он решил не рисковать и отправил Лу Сяонина на другой машине через чёрный ход, чтобы тот мог незаметно попасть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 приехал за кулисы раньше всех. Не будучи сотрудником, он не мог ничем помочь, поэтому просто сидел на диване, наблюдая за суетой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сотрудники впервые видели Лу Сяонина. Увидев новое лицо, которое бездельничало, они начали гадать, кто он такой. Взгляды, время от времени бросаемые в его сторону, заставляли Лу Сяонина чувствовать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успел долго посидеть, как Линь Циюй привёл малышей, а за ним следовал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Лу Сяонина, Лу Цзыму побежал к нему,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любопытные сотрудники наконец поняли, кто он такой. Они хорошо знали Лу Цзысюань и Лу Цзыму, даже если не видели их лично, то хотя бы слышали их имена и видели фотографии. Многие восхищались этими малышами и завидовали их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удивило то, что этот молодой человек, выглядевший чуть старше двадцати, оказался отцом этих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своих детей, Лу Сяонин наконец избавился от неловкости и обнял Лу Цзыму, который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мой маленький хозяин, одежду только что погладили, её нельзя мять, — сокрушённо воскликнул Линь Циюй, быстро подбежав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Сяонин, испугавшись этого восклицания, даже не осмелился обнять сына, поставив Лу Цзыму на пол и нервно теребя пальцы, слабо извиняясь: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его нельзя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как ребёнок, ожидающий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не ожидал такой реакции от Лу Сяонина. Увидев его таким, он даже не осмелился продолжить, не говоря уже о том, чтобы поправить одежду Лу Цзыму, боясь, что Лу Сяонин станет ещё более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деле... он вовсе не хотел его ругать. Эти слова просто вырвались у него непроизвольно. Что же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 уже чувствовал на себе ледяной взгляд сзади и был готов заплакать. Он... он действительно не хотел обижать Лу Сяонина. Если бы он знал, что тот так легко расстраивается, он бы точно держал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быстро подошёл, сначала бросив злобный взгляд на Линь Циюя, а затем, обращаясь к Лу Сяонину, его взгляд мгновенно стал мягким и тёплым,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одежду можно поправить. Линь Циюй просто слишком сильно разогнался. Он всегда такой, иногда срывается, просто игнорируй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всё ещё недовольный тем, что Сяо Ежань отнёсся к нему иначе, теперь, услышав, как тот без зазрения совести его унижает, почувствовал себя глубоко 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между ними нет никакой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мы больше не можем нормально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разное отношение, у него тоже есть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может разбиться на кусочки!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нельзя хоть раз отнестись к нему по-человечески?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знал. В будущем буду осторожнее, — Лу Сяонин всё ещё винил себя за то, что помял одежду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http://bllate.org/book/16597/1517197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