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сначала похвалил двух малышей за их таланты, а затем не упустил возможности похвастаться перед Лу Сяонином могуществом их развлекательной компании «Дихуан». Конечно, хвастаясь компанией, он тем самым хвастался и собственными достижениями, надеясь, что Лу Сяонин поскорее обратит внимание на этого завидного холостяка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Сяо Ежань, похоже, переоценил Лу Сяонина. Тот совершенно не уловил скрытого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тоже заметил, что Сяо Ежань, кажется, что-то не так понял, но разговор всё же лучше, чем сидеть молча. Иначе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Сюаньсюань и Муму с детства очень послушные, надеюсь, в будущем они не доставят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эти малыши действительно замечательные. Как они могут доставить хлопоты? Не беспокойтесь, — с улыбкой ответил Сяо Ежань, обнажив ослепительно белую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Вы тоже идёте на их презентацию? — Лу Сяонин только сейчас заметил, что на Сяо Ежане безупречно сидящий строгий костюм, который подчёркивал его высокий рост и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есть молодые артисты, которых компания активно продвигает. Естественно, я должен там быть, — ответил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это понял смутно, но всё же почувствовал, что малыши сделали правильный выбор, остановившись на «Дихуан». С таким ответственным руководителем ему не нужно было беспокоиться о том, как они адаптируются.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секретарь, стоящий за спиной Сяо Ежаня, узнал, о чём думает Лу Сяонин, он бы, наверное, чуть не захлебнулся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генеральный директор заботится о сотрудниках? Ответственный? Ну, насчёт ответственности — да, он действительно ответственный. Но говорить, что он заботится о сотрудниках — это уже перебор. Он никогда не видел, чтобы кто-то из руководителей так «выжимал» из них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насчёт того, что он лично присутствует на дебютах артистов — это всё чушь, просто чтобы обмануть этого наивного человека. Если бы генеральный директор присутствовал на каждом дебюте, у него бы не осталось времени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Сяо Ежань возглавил «Дихуан», он лично присутствовал на дебютах артистов всего несколько раз, и то только тех, кого переманивали из других компаний и кто уже был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наивный парень даже не понимает, какая честь выпала его сыновьям — сам генеральный директор лично присутствует на их дебюте. Вместо этого он верит всему, что говорит Сяо Ежань. Не будь таким наивным! Иначе тебя обманут, а ты ещё будешь считать деньги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слова они не посмеют сказать в лицо своему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Лу Цзысюань и Лу Цзыму наконец вышли. Лу Сяонин едва узнал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знал, что его малыши очень красивые и милые, каждый раз он не переставал удивляться их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«встречают по одёжке». Лу Цзысюань и Лу Цзыму просто сменили одежду и слегка поправили причёски, даже не нанеся макияжа, но выглядели они уже совсем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несложные, а скорее простые наряды, но качество ткани и пошива было высочайшим. Они идеально сидели на их маленьких фигурках, словно были сшиты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Сяонин не знал, что одежда действительно была сделана на заказ, и что такое могли позволить себе только суперзвёзды.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нам пора отправляться, — сказал Линь Циюй, обращаясь ко всем, хотя на самом деле напоминал в основном Сяо Ежаню и Лу Сяонину.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поспешно ответил Лу Сяонин, отпуская своих малышей. Сегодня был их дебют, и нельзя было допустить никаких ошибок. — Вы постарайтесь, папа будет наблюдать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папа. Мы с Сюаньсюань такие милые, что обязательно понравимся многим. Скоро у нас будет много фанатов, — Лу Цзыму принялся кривиться, приняв милую позу, выглядело это одновременно забавно и мило, но никого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верит в вас. Вы должны слушаться дядю Линь и не доставлять никому хлопот, — тщательно проинструктировал Лу Сяонин, а затем наблюдал, как его малыши сели в машину с Линь Циюем.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последовал за ними, сразу же сев в свой автомобиль. Изначально он хотел подвезти Лу Сяонина, но, подумав о том, что на месте будет много журналистов и его могут заснять, он решил не рисковать и отправил Лу Сяонина на другой машине через чёрный ход, чтобы тот мог незаметно попасть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приехал за кулисы раньше всех. Не будучи сотрудником, он не мог ничем помочь, поэтому просто сидел на диване, наблюдая за суетой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впервые видели Лу Сяонина. Увидев новое лицо, которое бездельничало, они начали гадать, кто он такой. Взгляды, время от времени бросаемые в его сторону, заставляли Лу Сяонина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успел долго посидеть, как Линь Циюй привёл малышей, а за ним следовал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Сяонина, Лу Цзыму побежал к нему,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любопытные сотрудники наконец поняли, кто он такой. Они хорошо знали Лу Цзысюань и Лу Цзыму, даже если не видели их лично, то хотя бы слышали их имена и видели фотографии. Многие восхищались этими малышами и завидовали их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удивило то, что этот молодой человек, выглядевший чуть старше двадцати, оказался отцом этих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своих детей, Лу Сяонин наконец избавился от неловкости и обнял Лу Цзыму, который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маленький хозяин, одежду только что погладили, её нельзя мять, — сокрушённо воскликнул Линь Циюй, быстро подбежав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Сяонин, испугавшись этого восклицания, даже не осмелился обнять сына, поставив Лу Цзыму на пол и нервно теребя пальцы, слабо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его нельзя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ребёнок, ожидающий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не ожидал такой реакции от Лу Сяонина. Увидев его таким, он даже не осмелился продолжить, не говоря уже о том, чтобы поправить одежду Лу Цзыму, боясь, что Лу Сяонин станет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он вовсе не хотел его ругать. Эти слова просто вырвались у него непроизвольно.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уже чувствовал на себе ледяной взгляд сзади и был готов заплакать. Он... он действительно не хотел обижать Лу Сяонина. Если бы он знал, что тот так легко расстраивается, он бы точно держал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быстро подошёл, сначала бросив злобный взгляд на Линь Циюя, а затем, обращаясь к Лу Сяонину, его взгляд мгновенно стал мягким и тёплым,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одежду можно поправить. Линь Циюй просто слишком сильно разогнался. Он всегда такой, иногда срывается, просто игнорируй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Циюй, всё ещё недовольный тем, что Сяо Ежань отнёсся к нему иначе, теперь, услышав, как тот без зазрения совести его унижает, почувствовал себя глубоко 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ними нет никакой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больше не можем нормально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разное отношение, у него тоже есть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может разбиться на кусочки!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хоть раз отнестись к нему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знал. В будущем буду осторожнее, — Лу Сяонин всё ещё винил себя за то, что помял одежду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