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наблюдал за ростом этих детей с самого их детства и, хотя не мог с уверенностью сказать, что понимает их мысли на сто процентов, но на восемьдесят — точно. К тому же он прекрасно знал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как дети слегка отводят глаза, он понял, что в их сердцах все еще теплится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 И почувствовать острую боль. Ему было жаль этих малышей, которые в таком юном возрасте, когда они должны были бы лежать в объятиях родителей и капризничать, уже вынуждены были взрослеть и становиться сильнее, чтобы защитить своего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возвращение Сяо Ежаня было бы для них самым правильным решением. Тогда, под его защитой и с его заботой о Лу Сяонине, дети смогли бы полностью расслабиться и вернуться к той беззаботной жизни, которая положена детям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семье нужен был сильный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это произойдет, он должен был убедиться, что Сяо Ежань искренне любит Лу Сяонина и не бросит его, узнав, что эти дети — его сыновья, а также не заберет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и вышло, он предпочел бы, чтобы Лу Сяонин продолжал воспитывать детей в одиночку, а он бы помогал 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рядом с папой и не позволим ему забрать его. Кроме того, у папы есть мы, две маленькие обузы, так что этот мужчина точно не захочет нас принять, — с улыбкой сказал Лу Цзыму, но в его глазах промелькнула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сотрудничать. Мы можем проверить, действительно ли ваш отец искренне любит папу. Если это подтвердится, тогда вы сможете делать с ним что хотите. Но если выяснится, что он не искренен, вы должны пообещать мне держаться от него подальше, уйти из «Дихуан» и больше не позволять папе с ним встречаться, — серьезно сказал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это проверить? — Лу Цзыму явно заинтересовался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Я буду притворяться, что ухаживаю за вашим папой, а вы будете на моей стороне, создавая иллюзию, что мы собираемся быть вместе. Затем мы посмотрим, как он отреагирует, — объяснил Лин И свой план. На самом деле, он и сам изначально хотел таким образом проверить искренность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 и Лу Цзыму, услышав это, переглянулись и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день, когда два маленьких сокровища, Лу Цзысюань и Лу Цзыму, должны были дебютировать. Лу Сяонин, хотя и не собирался присутствовать на самом мероприятии, хотел быть как можно ближе к сыновьям. Ведь это был их первый настоящий выход на сцену, и он беспокоился, что они могут испугаться. Поэтому он хотел быть поближе, чтобы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дебютная пресс-конференция была назначена на утро, и заняла бы почти все время до обеда. Если бы Лу Сяонин захотел пойти, ему пришлось бы брать отгул на работе. Но он только что брал выходной два дня назад, и теперь, прося еще полдня, он боялся, что ему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накануне пресс-конференции Лу Сяонин целый день колебался, но в итоге набрался смелости и зашел в кабинет главного редактора. Он приготовил кучу оправданий, но даже не успел их озвучить, как редактор сразу же согласился отпустить его. Даже выйдя из кабинета, Лу Сяонин не мог поверить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врать и даже репетировал дома, чтобы подготовиться, но в итоге все оказалось так просто, что он едва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что с тобой? Ты весь день выглядишь не в себе, — подошел к нему Су Сяобай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представились друг другу, их отношения быстро развивались, и теперь они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попросить отгул у главного редактора будет очень сложно, и весь день переживал, а он только что сразу же согласился, — с возбуждением сказал Лу Сяонин. Он не любил врать и не собирался обманывать друга, даже если это была бы белая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понимал, что лучше не рассказывать другим о своей связи с Лу Цзысюанем и Лу Цзыму. Когда он устраивался на работу в эту компанию, никто не знал, что у него есть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Сяонина, кто-то громко и недовольно фыркнул. Что тут такого радостного? Просто он хорошо обслужил начальника, вот и согласились.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Сяонин и Су Сяобай посмотрели в ту сторону, этот человек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коллеги в офисе глубоко презирали Лу Сяонина. Хотя их отношение стало не таким открыто колким, как раньше, лучше оно не стало. Однако Лу Сяонин уже научился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берешь отгул? Что собираешься делать? — не удержался Су Сяобай. Он помнил, что Лу Сяонин только вчера брал выходной, а теперь просит снова. Коллеги хоть и молчали при Лу Сяонине, но за его спиной уже говорили очень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Сяобай, хоть и был робким, но не наивным. Он видел достаточно людской подлости и понимал, как устроен мир, просто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говорили за спиной Лу Сяонина, ему было прекрасно известно. Он иногда хотел предупредить Лу Сяонина, но каждый раз, видя его наивный вид, решал промолчать. Возможно, в некоторых случаях неведение — это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домашние нужно сделать, так что придется уйти на полдня, но к вечеру я вернусь на работу, — уклончиво ответил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не хотел распространяться, и Су Сяобай вежливо не стал расспрашивать, лишь посоветовал ему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за Лу Цзысюанем и Лу Цзыму приехала машина компании, чтобы отвезти их в офис, заодно забрав и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Линь Циюй сразу же увел детей на примерку костюмов. Поскольку у Лу Цзыму была аллергия на косметику, Лу Цзысюань тоже никогда не использовал макияж. К счастью, оба малыша выглядели прекрасно и без косметики, иначе это стало бы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сидел без дела, ожидая, пока малыши выйдут, чтобы вместе отправиться на место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видимся, — с улыбкой поздоровался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сзади несколько сотрудников чуть не поскользнулись и упали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шокирующе!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галлюцинировали, иначе как бы они увидели улыбающегося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выражения лиц сотрудников были чересчур удивленными, Лу Сяонин невольно взглянул на них, и те тут же почувствовали, как по спине пробежал холодок, заставляя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стоит думать, что это Лу Сяонин выпустил какую-то ауру. Его воздействие не было настолько сильным. Там, где Лу Сяонин не мог видеть, сотрудники единодушно испытывали убийственный взгляд от своего президента, который мгновенно их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улыбка президента только что была галлюцинацией. Вот он — их крутой, наглый и властный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перевел взгляд, но не решался смотреть на Сяо Ежаня. Не зная почему, каждый раз, видя этого мужчину, он чувствовал немотивированное напряжение и боялся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очевидно, заметил напряжение Лу Сяонина и решил, что тот волнуется из-за дебюта сыновей. Он сел рядом с ним и мягко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всего лишь дебютная пресс-конференция. К тому же условия у двух малышей действительно отличные, и они проявили себя превосходно. Я верю, что при собственных усилиях детей и с поддержкой «Дихуан» они пойдут по этому пути гладко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