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Сяонин слегка смутился и убрал руку, после чего взял заранее подготовленный список вопросов и начал углубляться в интервью. В любом случае, он не ожидал какого-то особого вступления, ведь это было его первое интервью, да еще и с большой звездой. Говорить, что он не нервничал, было бы неправдой, поэтому он даже не думал о каком-то вступлении.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глядя сквозь большие темные очки на симпатичного парня напротив, невольно скривил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генеральный директор, приказавший дать интервью газете «Минхуа», он бы ни за что не пришел сюда. Он думал, что встретит кого-то с особыми навыками, но, судя по всему, этот парень оказался ничем не примечательным. Похоже, он действительно выбил это интервью благодаря сыну, который связался с директором. Использовать своего ребенка ради этого — это действительно вызывает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чувствовал себя неловко под взглядом Чэнь Ифана. Ему очень хотелось поскорее закончить это интервью. Хотя он заранее представлял себе, с какими трудностями может столкнуться при интервьюировании звезды, и был готов к возможным провокациям, он не ожидал, что Чэнь Ифань не станет его провоцировать, а будет просто смотреть на него, вызывая дискомфорт. Лучше бы он просто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подготовленных вопросов было не так много, и интервью быстро закончилось. Лу Сяонин с облегчением вздохнул и хотел пожать руку Чэнь Ифаню в знак благодарности, но, вспомнив неловкость, возникшую при входе, он решительно отказался от этой идеи, ограничившись устной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высокомерно хмыкнул и вместе с Чэнь Хао покинул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стоит беспокоиться, — равнодушно произнес Чэнь Ифань, словно говорил это кому-то другому или просто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шедший за ним, лишь покачал головой. Он давно знал о чувствах Чэнь Ифана к директору и не раз советовал ему сосредоточиться на работе, ведь только работа никогда не подведет. Но, как бы он ни уговаривал, Чэнь Ифань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директор? Это был известный в отрасли холодный и беспощадный человек, чьи методы внушали страх. Чэнь Хао даже сомневался, есть ли в его сердце хоть капля тепла. Мог ли такой человек действительно влюбиться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и были чувства, они точно не были бы направлены на Чэнь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Ифань не мог понять этого, и в конце концов Чэнь Хао оставил его в покое. Пока это не влияло на работу, пусть мечтает,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первым делом Лу Сяонин быстро написал отчет о интервью с Чэнь Ифанем. Ведь это было его первое задание с момента начала работы, и он выполнил его полностью самостоятельно. Для Лу Сяонина это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первое задание, которое ему поручил редактор, хотя позже оно было неожиданно отменено. Но то, что он смог выполнить его в установленные сроки, стало для Лу Сяонина огромной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вечер он пребывал в возбуждении и энтузиазме, и даже написанный им отчет получился намного лучше, чем предыдущие, что еще больше вдохновило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последствием этого возбуждения стало то, что на следующий день он чуть не опоздал. Схватив с стола пару булочек, которые испекли сыновья, он, набивая рот, быстро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уже привыкли к таким ситуациям. Лень и привычка отца спать до последнего за эти годы стали для них обычным делом. Хотя они иногда ворчали, в их глазах читалось легкое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в семье Лу был отцом, а кто — сыновьями?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происходило в доме Лу, сейчас Лу Сяонин стоял у двери офиса, впервые испытывая такое волнение. Он крепко сжимал ремень сумки, и все его существо было наполнено напряжением, что привлекало внимание сотрудников,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Сяонин глубоко вздохнул и открыл дверь офиса, словно новичок, только что пришедший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рабочему столу, он поставил сумку, привел в порядок свои вещи и достал из нее отчет о интервью с Чэнь Ифанем, написанный прошлой ночью. Он колебался, стоит ли сейчас идти в кабинет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коллеги заметили, что сегодня Лу Сяонин выглядел не так, как обычно, — он казался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коллеги и раньше обращали на него внимание, но тогда это было связано с Чэнь Яном и Шэнь Тун. Теперь же они наблюдали за Лу Сяонином по другой причине, которую не могли точно объяснить, но время от времени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Сяонин производил впечатление спокойного и отстраненного человека, который всегда держал дистанцию, словно отдалялся, как только кто-то приближался. Кроме того, он был молчалив, поэтому в офисе у него не было хороших отношений. Но по какой-то причине другие руководители компании вдруг изменили свое отношение к нему, и даже редактор, известный своей строгостью и скупостью, стал с ним приветлив. Это только усилило любопытство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Лу Сяонин нервничает, словно боится быть пойманным на чем-то плохом, коллеги стали еще более заинтересованы им, и некоторые даже начали шептаться,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Лу Сяонина, полностью погруженного в свой первый успех, внешний мир перестал существовать. Его внимание было сосредоточено только на отчете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Сяонин глубоко вздохнул, взял отчет о интервью с Чэнь Ифанем и постучал в дверь кабинета редактора, после чего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офис взорвался. Обсуждения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сам вошел в кабинет редактора! Я впервые такое вижу, — с удивлением сказала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посмотрите, как он нервничал. Можно подумать, что он собирался сделать что-то серьезное. Оказывается, он просто решал, стоит ли заходить к редактору. Хотя, конечно, с таким вспыльчивым характером редактора, без подготовки туда действительно страшно идти, — тихо добавила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Он не готовился к встрече с редактором, а готовился к тому, чего сам не может сделать. Я всегда говорила, что редактор вдруг стал к нему лучше относиться. Оказывается, он что-то обменял на это. Это просто отвратительно, — вдруг язвительно прокомментировала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сказала прямо, о чем идет речь, умные сразу поняли скрытый смысл ее слов, и атмосфера в офисе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намека Шэнь Тун многие коллеги начали думать о Лу Сяонине в негативном ключе. Сравнивая прошлые события с текущими, они все больше убеждались, что Шэнь Тун была права. Ведь как человек без связей и влияния мог за одну ночь заставить самого строгого редактора стать к нему приветливым и даже отменить задание, которое он лично поручил?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коллеги еще больше разочаровались в Лу Сяонине, и их взгляды то и дело бросались в сторону кабинета редактора. Хотя все делали вид, что работают, их уши были настороже, ожидая, не раздастся ли шум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говорить, Лу Сяонин не такой человек… — раздался тихий голос, но его тут же проигнорировали. Внимание всех было приковано к кабинету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кабинета послышался звук упавшего стула, и глаза всех загорелись, а улыбки стали еще более саркастичными.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Шэнь Тун оказалась права. Неужели этот, казалось бы, такой простодушный человек на самом деле такой? Думая о том, что они работают в одном офисе с таким человеком, все почувствовали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