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 папа уехал по делам с начальником. Давайте сначала пообедаем, а в следующий раз возьмем его с собой, — Сяо Ежань терпеливо объяснил малышам, не позволяя себе принимать решения за них, несмотря на их юный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так и быть, — Лу Цзыму слегка расстроился. Не увидеть папу было досадно, но, возможно, в будущем представится еще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 Ежань повел малышей в известный китайский ресторан. Хотя они выросли за границей, оба очень любили китайскую кухню. Даже за рубежом Лу Цзысюань часто готовил для них традиционные блюда, поэтому Сяо Ежань решил отказаться от западной кухни в пользу китайской.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Папа в последнее время так занят, что даже не может пообедать с нами, — Лу Цзыму, ковыряя еду на тарелке,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каждый день обедать с вами, хорошо? — Сяо Ежань поспешил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каждый раз, когда возвращается, старается улыбаться, но мы видим, что он очень устал, — Лу Цзыму продолжил, словно разговаривая сам с собой или обращаясь к Сяо Ежаню.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ваш папа так занят, что у него нет времени на вас? — Сяо Ежань удивился. Ведь он лично предупреждал директора газеты «Минхуа». Неужели они не послушались его? Или… они просто проигнорировали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никогда не думал, что кто-то осмелится не считаться с его словами. Похоже, нужно ускорить процесс приобретения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компания папы дала ему задание, и если он его не выполнит, то его уволят. Дядя, разве это не слишком жестоко? — Лу Цзыму сжал кулачки, выражая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Ежаня мгновенно потемнел. Он не ожидал, что «Минхуа» осмелится так обращаться с его Сяонином. Вспомнив, что сегодня ему сказали, будто Лу Сяонин уехал по делам, гнев Сяо Ежаня только усилился. Эти люди, похоже, совсем не ценят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слишком. Скажи мне, какое задание у вашего папы, может быть, я смогу помочь, — Сяо Ежань мягко подтолкнул Лу Цзыму к разговору. В конце концов, Лу Сяонин работал в газете, и его задание, скорее всего, было связано с репортажами. Если это был материал о каком-то артисте из его компании, то все было бы просто. Если нет, он мог бы использовать своих артистов, чтобы помочь Лу Сяонину. Он был уверен, что «Минхуа»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Цзыму сразу же загорелся энтузиазмом, и его лицо стало еще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сидя рядом, молча наблюдал за тем, как его брат активно общается с отцом,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рассказывает нам о своей работе, он никогда не говорит нам о своих делах, — Лу Цзыму снова слегка опечалился, но вскоре вновь улыбнулся, как маленький проказник, и продолжил. — Но я слышал, как он во сне повторял: «Чэнь Ифань», «интервью» 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не знал, что «Минхуа» уже отменила задание Лу Сяонина, поэтому думал, что папа все еще занят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Ежань понял, в чем заключалось задание Лу Сяонина. Для него это не было проблемой, ведь Чэнь Ифань был артистом его компании, и он мог легко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Ифань? Услышав это имя, Сяо Ежань вспомнил, как впервые увидел Лу Сяонина. Тот стоял у здания «Дихуан», окруженный толпой фанатов, и выглядел растерянным. Именно тогда он впервые заинтересовался Лу Сяонином.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Лу Сяонин был просто фанатом, но оказалось, что тот пытался получить интервью с Чэнь Ифанем.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наивный, просто стоять среди фанатов и надеяться получить интервью, даже не приблизившись к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том, что Лу Сяонин во сне произносил чужое имя, вызывала у Сяо Ежаня раздражение. Хотя он понимал, что это было связано с работой, но все равно 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Чэнь Ифань — артист «Дихуан», я смогу помочь вашему папе. Но помните, он человек с сильным чувством собственного достоинства, поэтому вы не должны говорить ему, что это я помог. Пусть он думает, что это его заслуга, — Сяо Ежань тщательно проинструктировал малышей. Хотя это могло бы повысить его рейтинг в глазах Лу Сяонина, но он предпочел бы, чтобы тот не чувствовал себя обязанным. Ведь симпатию можно завоевать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Цзыму и Лу Цзысюань взглянули на Сяо Ежаня. Они только что думали, как бы ему об этом сказать, а он сам все понял. Это немного изменило их мнение о нем, хотя и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Ежань знал, что потерял шанс повысить свой рейтинг в глазах Лу Сяонина, но зато завоевал симпатию малышей, он был бы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Ежань отвез малышей обратно в студию, тщательно проинструктировал Линь Циюя хорошо за ними присматривать, а затем вернулся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«Дихуан», он не мог позволить себе постоянно отлучаться. Утренний отгул привел к накоплению работы, и Сяо Ежань был вынужден провести день, разбирая документы, и даже к концу рабочего дня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 решил перед уходом заглянуть к малышам. К тому же, сегодня он не видел Лу Сяонина, и, вероятно, тот придет за детьми, так что он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подойдя к студии, Сяо Ежань увидел Лу Сяонина, стоящего в стороне и наблюдающего за съемкой своих сыновей. В его глазах сияла улыбка, и он выглядел невероятно спокойным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не стал его беспокоить, а просто тихо встал рядом, глядя на Лу Цзысюаня и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даже не заметил, что кто-то подошел, его взгляд был прикован к сыновьям. Хотя он знал, что его малыши были очень милыми, но сегодня они выглядели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грима и стильной одежды они стали похожи на кукольных персонажей, которых можно увидеть в витринах магазинов. Одежда, как известно, делает человека. Дома они носили простую одежду, но даже это не могло скрыть их природной красоты. А теперь, в специально подобранных нарядах, они выглядели совершенно иначе, и Лу Сяонин сначала даже не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съемка закончилась, малыши сразу же увидели папу и, как маленькие птички, бросились к нему, чуть не сбив его с ног. К счастью, Сяо Ежань вовремя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Сяонин автоматически поблагодарил, а затем поднял голову и увидел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Сюаня и Муму с работы? — Сяо Ежань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Сяонин коротко ответил, не зная, что еще сказать. Всегда считалось, что президенты компаний очень заняты, но этот, похоже, всегда находит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