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Ежань, иди сюда, скорее, посмотри, — позвал Линь Циюй Сяо Ежаня, указывая на компьютер, на экране которого были фотографии, только что сделанные Лу Цзысюанем и Лу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снимках Лу Цзысюань выглядел предельно серьезным, его лицо оставалось бесстрастным, что создавало ощущение, будто он «играет во взрослого». Это вызывало у зрителей непроизвольную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себе: четырехлетний малыш, который по природе своей должен был бы плакать и смеяться, но вместо этого старается выглядеть как взрослый, серьезный и сдержанный. Это напоминало маленькие ножки, обутые в огромные туфли на каблуках, что одновременно и забавно,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среди современных детских звезд такой стиль был редкостью, поэтому подход Лу Цзысюаня можно было считать новаторским в мире детских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фотографий Лу Цзыму, то, в отличие от бесстрастного выражения лица брата, его эмоции были гораздо разнообразнее. Его стиль был многогранен: то это была улыбка ангельской искренности, то озорной взгляд маленького демона, а то и капризы, свойственные четырехлетнему ребенку. Каждый его образ был настолько ярким, что невольно притягивал внимание и вызывал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малыши просто невероятно смотрятся в кадре! Уверен, как только они дебютируют, сразу же станут популярными. Особенно их полюбят взрослые и молодые девушки, — Линь Циюй не смог сдержать своего восторга. В его голове уже рисовалась картина будущего успеха. Он был полон решимости воспитать новых суперзвезд, причем не просто звезд, а уникальных, каких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тоже был впечатлен фотографиями, но, в отличие от Линь Циюя, не проявлял бурных эмоций. Для него оба малыша всегда были лучшими, и их будущий успех был 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сделайте копии этих фотографий для меня. И вот здесь, и тут, — Сяо Ежань кратко прокомментировал и указал на несколько моментов, которые требовали доработки. После внесенных изменений снимки стали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Ежань, завтра можно начинать делать рекламные плакаты и публиковать новости о дебюте детского дуэта на сайте компании. Уверен, в день их дебюта все будет не менее грандиозно, чем у взрослых звезд, — Линь Циюй поделился своими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приготовления были обычным делом перед дебютом звезд. Нужно было заранее накопить определенную популярность, чтобы компания могла оценить, стоит ли вкладывать большие ресурсы в продвижение артиста или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благодаря связям Сяо Ежаня, оба малыша станут главными объектами внимания компании после дебюта, но все же стандартные процедуры были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слушал и давал свои рекомендации. Ведь он стал королем шоу-бизнеса не только потому, что его компания «Дихуан» была лидером индустрии, но и потому, что он сам был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говоря о Сяо Ежане, в первую очередь вспоминали, что он — президент «Дихуан», но мало кто знал, что он также пользовался огромным уважением в шоу-бизнесе. Любой артист, которому он давал советы, независимо от его прошлого, в итоге становился суперзвездой.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многие звезды мечтали попасть в «Дихуан» — не только из-за влияния компании, но и в надежде получить хотя бы малейший совет от Сяо Ежаня.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другие артисты узнали, что два еще не дебютировавших малыша уже получили его наставления, они, вероятно, были бы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провел в студии всё утро, каждые десять минут настаивая на перерыве для малышей. Это немного раздражало фотографов, но они не могли возражать, ведь он был их боссом. В итоге они лишь с кислыми лицами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Цзысюань и Лу Цзыму, напротив, были рады, что Сяо Ежань был рядом. Это был их первый опыт съемок, и хотя задача была несложной, стоять на месте долгое время было утомительно. Поэтому они с удовольствием отдыхали каждые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во время перерывов Сяо Ежань всегда приносил им вкусности. Лу Цзыму с радостью угощался, а Лу Цзысюань, хоть и не был большим любителем сладостей, все же пробовал, чтобы не обидеть Сяо Ежаня.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не сердился, ведь он был рад, что они хотя бы немного ели. Так продолжалось до самого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Муму, я возьму вас к папе пообедать, хорошо? — предложил Сяо Ежань.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малыши успели ответить, раздался голос Линь Циюя. Он услышал только слово «обед» и не понял, что Сяо Ежань говорил о встрече с отцом детей. Если бы он знал, то ни за что не осмелился 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Циюй это сказал, Сяо Ежань бросил на него ледяной взгляд. Линь Циюй недоумевал, не понимая, чем вызвал недовольство босса. Ведь он просто хотел пообедать после утренней работы. Разве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в столовую. Вы идите, хорошо поешьте и возвращайтесь поскорее, — Линь Циюй, сдавшись под взглядом босса, произнес эти слова с фальшивой улыбкой, решив позже выместить свое раздражение на каком-нибудь манекене.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идем к папе на обед, — Лу Цзыму первым согласился и, взяв за руку Лу Цзысюаня, пошел за Сяо Ежанем.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утра в студии все поняли, что малыши имеют особые отношения с боссом. Если бы не знали, что у них есть отец, то могли бы подумать, что это его дети. Теперь все сотрудники студии будут относиться к Лу Цзысюаню и Лу Цзыму с особым вниманием, ведь одно неверное слово, и они могут попасть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Ежань, полный радости, повел малышей к Лу Сяонину, чтобы устроить семейный обед. Однако, прибыв в компанию Лу Сяонина, он узнал, что тот уехал по делам и не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Ежаня мгновенно потемнело, словно чернила, и девушки, которые ранее обратили на него внимание, поспешили ретироваться, боясь замерзнуть от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радостное настроение мгновенно испарилось, и он мысленно отметил газету «Минхуа» как объект своей будущей мести. Он решил ускорить процесс поглощения этой третьесортной газеты, ведь если они не справятся, то пусть идут домой. «Дихуан» не нуждается в неэффективных отделах.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несколько несправедливо, но в этом была своя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Лу Сяонин отсутствовал, Сяо Ежань решил просто пообедать с малышами. Ведь если он завоюет их симпатию, то Лу Сяонин точно не сможет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настроение Сяо Ежаня вновь улучшилось, и он решил усиленно работать над тем, чтобы завоевать расположение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где папа? — Лу Цзыму оглянулся за Сяо Ежаня, но не увидел своего любимого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Все, что касается правил и внутренней кухни шоу-бизнеса в этом произведении, полностью вымышлено автором (Яояо) и не имеет отношения к реальности. Фанаты-исследователи, пожалуйста, не ищите соответствий!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