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реакция Сяо Ежаня была очень сильной, иначе он, обычно умеющий контролировать свои эмоции, не позволил бы своим глазам выдать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думать, что он отпустит Сяо Ежаня так легко. Всё только начинается, и он обязательно будет строго проверять его, чтобы Лу Сяонин больше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Лин И называл его сыновей своими сыновьями, Лу Сяонин не придал этому значения, ведь он их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поставил детей на пол, позволив им поиграть, а сам направился на кухню, чтобы начать мыть овощи, чтобы вскоре приступить к приготовлению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не собирался оставаться и терпеть холодное отношение Сяо Ежаня, поэтому последовал за Лу Сяонином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усилило раздражение Сяо Ежаня, но он понимал, что сейчас у него нет права злиться. Поэтому он быстро последовал на кухню, чтобы не дать этому коварному мужчине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давай я помогу тебе с ужином. Пусть Сюаньсюань отдохнёт, он устал после долгой игры днём, — Лин И, помогая Лу Сяонину мыть овощи,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водил их гулять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спросил Лу Сяонин, думая, что Лин И просто покормил их и вернул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их не видел, соскучился, поэтому решил сводить их в парк развлечений, пока была возможность, — улыбаясь, ответил Лин И, продолжая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ужин буду тебе обязан, старший брат, — с лёгкой извиняющейся улыбкой сказал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улыбка в глазах Сяо Ежаня казалась невыносимо яркой, и он едва сдерживался, чтобы не вышвырнуть Лин 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момент, когда этот мужчина и Лу Сяонин разговаривали и смеялись, словно семья, вызвал у него чувство, будто он не может вписаться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сердце внезапно вспыхнула паника, которую он никогда раньше не испытывал, заставляя его схватиться за грудь. Это чувство ему не нравилось, совсем не нравилось. Лу Сяонин, улыбающийся другому мужчине, вызывал в нём желание крепко обнять его, чтобы он улыбался только ему, и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уже протянул руку, но вдруг очнулся, вспомнив о текущей ситуации, и с неохотой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найти способ разлучить этого мужчину и Лу Сяонина. Вместе они выглядели слишком ярко, и это резало ему глаза. Лу Сяонин был его, сейчас и навсегда, и он не может стоять рядом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сходи посмотри на малышей, я сам помою овощи, — Сяо Ежань, взяв себя в руки, с мягкой улыбкой на лице и тёплым тоном сказал Лу Сяонину, как будто между ними были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ошеломлённый внезапным появлением Сяо Ежаня, сначала не понял, а затем почувствовал, как его сердце начало биться быстрее, словно выпрыгивая из груди. Этого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помою, — тихо произнёс Лу Сяонин, опустив голову, чтобы скрыть своё лицо, которое, несомненно,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понимал, что с ним происходит. В последнее время, похоже, каждый раз, когда он видит Сяо Ежаня, он испытывает странные ощущения, которые трудно описать, но которые вызывают приятное беспокойство. Однако, поскольку они быстро проходят, он не придавал этому значения, ожидая, что они исчезнут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и Муму устали за весь день и скучали по тебе, им наверняка хочется, чтобы ты посидел с ними. Здесь я справлюсь, а ты иди к ним, — Сяо Ежань, используя тон, который был одновременно убедительным и не допускающим возражений, наконец уговорил Лу Сяонина покинуть кухню, после чего мгновенно изменил выражение лица, вернувшись к своему обычному холодному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 интересом наблюдал за этой сменой ролей. Этот Сяо Ежань был тем, кого он знал — холодным, безразличным и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увидев, как Сяо Ежань разговаривает с Лу Сяонином таким мягким и тёплым тоном, Лин И едва мог поверить своим глазам. Если бы он не видел это сам, он бы никогда не поверил, что у Сяо Ежаня есть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увидев это, он не станет просто так доверять Лу Сяонина такому человеку. Ведь семейное положение Сяо Ежаня слишком сложное и влиятельное. Разве такая семья позволит своему сыну быть гомосексуалистом и иметь однополого партнёра, особенно если у него уже есть двое детей? Даже если эти дети — потомки семьи Сяо, но если он и Лу Сяонин не скажут,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не был уверен, поэтому, пока всё не прояснится, он не позволит Лу Сяонину быть с Сяо Ежанем.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не испытывал к Лу Сяонину никаких романтических чувств. Для них обоих их отношения были как братские, и Лин И искренне заботился о Лу Сяонине, как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спальне Лу Сяонин и его дети наслаждались тёплой и уютной атмосферой, а на кухне царила странная, напряжённая тишина, где два человека, полные своих мыслей, молча смотрели друг на друга, и казалось, что вокруг них витают чёрные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доме одновременно существовали две совершенно разные атмосферы, что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между двумя мужчинами развернулась негласная борьба, и, вероятно, только Лу Сяонин, с его простодушием, не заметил этого. Даже Лу Цзысюань и Лу Цзыму, вероятно, почувствовали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 Сяо Ежаня не было причин оставаться, но Лин И не уходил, и он не мог уйти, опасаясь, что этот мужчина может сделать что-то неподобающее с Лу Сяонином, оставив его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Ежань начал искать поводы остаться, но Лин И, конечно, видел его намерения. Чтобы не дать Сяо Ежаню продолжать привлекать внимание Лу Сяонина, Лин И решил уйти, и Сяо Ежаню пришлось неохотно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 том, что завтра он сможет взять их всех троих на обед, Сяо Ежань снова почувствовал прилив радости, что вызвало у Лин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Ежань первым делом не занялся документами, которые принёс с работы, а позвонил, чтобы узнать больше о Лин И. Ему нужно было выяснить это как можно быстрее, иначе он не будет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в офис, Сяо Ежань узнал от секретаря, что Лу Цзысюань и Лу Цзыму уже готовы к съёмкам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вещи не сообщались Сяо Ежаню, но Линь Циюй специально попросил секретаря сделать это, так что, несмотря на её смущение, она всё же сообщила об этом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ступай, — сказал Сяо Ежань, услышав это, и, как только секретарь ушла, он тоже покинул кабинет и направился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прошлой ночью он видел, что лицо Лу Цзыму уже почти зажило, он не ожидал, что Лу Сяонин так быстро отправит детей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не знал, что Лу Сяонин тоже хотел, чтобы дети отдохнули дома подольше, но, поскольку они уже подписали контракт, Лу Цзысюань и Лу Цзыму стали сотрудниками компании «Дихуан». После того как они оправились от аллергии, они должны были вернуться к работе, иначе это считалось бы прогулом. Поэтому Лу Сяонин был вынужден отправить их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Ежань вошёл в студию, дети уже начали съёмки. Поскольку он ранее попросил их вести себя естественно, они не позировали специально, и именно это привело к потрясающим результатам, от которых фотографы не могли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