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Ежань планировал после работы забрать Лу Сяонина, заодно чтобы узнать подробности о человеке, который в обед забрал двух малышей. Однако, подумав, он решил отказаться от этой идеи, не желая обсуждать с Лу Сяониным тему других мужчин, особенно во время их общения. В конце концов, он всегда может поручить кому-то выяснить это, и рано или поздно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он взял на себя работу Линь Циюй и провёл совещание с группой старомодных сотрудников, к концу рабочего дня у него остались незавершённые дела. Тем не менее, Сяо Ежань без колебаний собрал все документы в сумку, чтобы закончить их вечером дома, и с лёгким сердцем направился в редакцию газеты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весь день чувствовал себя немного ошеломлённым. Он планировал с утра, придя в офис, сразу приступить к расследованию, связанному с Чэнь Ифанем. Однако едва он зашёл в кабинет, как к нему лично явился главный редактор. Лу Сяонин уже приготовился к выговору, а остальные сотрудники с нетерпением ждали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главный редактор резко изменил своё отношение к нему, не только освободив его от задачи, связанной с Чэнем, но и переведя в штат. Остальные сотрудники смотрели на это с изумлением, завистью и негодованием. Конечно, мгновенно по офису поползли слухи, но Лу Сяонин, всё ещё находясь в состоянии шока,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к концу рабочего дня, Лу Сяонин всё ещё чувствовал, будто всё происходящее — сон, настолько это было нереально. Он даже не сразу осознал, что уже сидит в машине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наблюдая за Лу Сяонином, который, казалось, витал в облаках, с нежностью и заботой помог ему пристегнуть ремень безопасности и отправился в путь, направляясь к району, где жила семья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у дверей дома, Лу Сяонин наконец пришёл в себя и, глядя на стоящего рядом мужчину,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смотрел на него, испытывая смесь удивления и веселья. Ему хотелось ущипнуть его за мягкую щёку, но он сдержался, опасаясь напугать этого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подумал, что это настоящее чудо, что такой рассеянный Лу Сяонин дожил до этого момента. Ведь если бы в той ситуации на его месте был кто-то другой, разве Лу Сяонин тоже сел бы в машину? Неужели его могли бы просто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Сяо Ежаня лёгкую дрожь, и он был искренне рад, что сегодня сам приехал за ним, иначе его действительно могли бы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 удивлением произнёс Лу Сяонин, а затем смущённо улыбнулся. Он действительно не мог вспомнить, как оказался дома. Казалось, будто он мгновенно перенёсся сюда, как только пришёл в себя после дневных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его действительно привезли. Но как можно забыть даже такое?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Сяонин подумал, что человек, который так старался, чтобы отвезти его домой, заслуживает благодарности, а он вместо этого задавал глупые вопросы. Если бы не доброта Сяо Ежаня, он бы точно получил выговор за такую неблагодарность. Осознавая это, Лу Сяонин почувствовал ещё большее сожаление, поэтому он закрыл глаза на то, что Сяо Ежань остался у него дома на ужин. Сейчас он просто не мог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оценка Лу Сяонина о доброте Сяо Ежаня дошла до ушей Линь Циюй и его друзей, они бы точно посмотрели на него, как на пришельца. Сяо Ежань — добрый? Наверное, только Лу Сяонин мог так подумать. Если бы Сяо Ежань был добрым, то в мире точно не было бы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дом, то обнаружили, что Лу Цзысюань и Лу Цзыму уже вернулись, а в доме находился ещё один мужчина. Увидев его, Сяо Ежань насторожился, и в его глазах мелькнула тщательно скрытая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и Лу Цзыму, увидев, что Лу Сяонин вернулся, встали с дивана и побежали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с радостью раскрыл объятия, чтобы обнять своих двух малышей, а затем, обратившись к мужчине, который с улыбкой наблюдал за ними,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сегодня снова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И много раз просил Лу Сяонина не называть его «старшим братом», а просто по имени, Лу Сяонин привык к такому обращению, так что Лин И в конце концов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улыбнулся Лу Сяонину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с удовольствием провёл время с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но в отличие от мягкости Лу Сяонина, он был более выразительным. Однако Сяо Ежань сейчас был настолько поглощён фразой Лин И «с сыновьями», что не услышал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Сыновья! Этот мужчина осмелился называть Лу Цзысюаня и Лу Цзыму своими сыновьями? Как он мог? Неужели между ним и Лу Сяонином…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яростно покачал головой, отвергая эту мысль. Если бы Лу Сяонин и этот мужчина снова создали семью, они бы не вели себя так формально. Кроме того, в его отчёте не было информации о том, что они являются партнёрами, только упоминалось, что этот мужчина был старшекурсником Лу Сяонина и помог ему в самые трудные времена. Больше между ними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этот мужчина, должно быть, влюблён в Лу Сяонина, поэтому и осмелился называть Лу Цзысюаня и Лу Цзыму своими сыновьями, фантазируя, что они — одна семья. Хм! Какой мерзкий и подлый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вовремя это заметил, иначе, учитывая наивность Лу Сяонина, его рано или поздно увел бы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Ежань не подумал о том, что Лу Сяонин и Лин И знакомы уже много лет, и если бы Лин И хотел увести Лу Сяонина, он бы сделал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И был крёстным отцом Лу Цзысюаня и Лу Цзыму, поэтому называть их сыновьями было вполне уместно, но он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Сяо Ежаня, ведь его имя было слишком известным в городе Цюя, чтобы его не знать. Почему такой человек оказался здесь? Сопоставив взгляд Сяо Ежаня на него и на Лу Сяонина, проницательный Лин И быстро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давно он замечал, что черты лица Лу Цзысюаня и Лу Цзыму кажутся ему знакомыми, но не мог понять почему. Однако, увидев Сяо Ежаня сегодня, он наконец понял, что их лица напоминают его — они словно миниатюрные версии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И уже догадывался о том, кто такой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других Лу Цзысюань и Лу Цзыму — сыновья Лу Сяонина, и у них должна быть мать. Но только Лин И знал, что эти два малыша были рождены Лу Сяонином, его биологическими детьми, а второй родитель — не мать, а другой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поведению Сяо Ежаня, он не знал о существовании Лу Сяонина и детей. Но независимо от того, знал ли Сяо Ежань о Лу Сяонине в прошлом, сейчас он явно снова заинтересовался им, и его взгляд, полный любви, не мог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Сяо Ежань действительно любит Лу Сяонина, Лин И не позволит ему так легко заполучить его. Ведь Лу Сяонин столько страдал и трудился, чтобы родить его детей, а этот мужчина ничего об этом не знал и не участвовал в этом. А теперь он хочет получить и жену, и детей сразу? В мире нет таких лёгких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Лин И намеренно сказал это, чтобы подразнить Сяо Ежаня и посмотреть на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