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Ежань планировал после работы забрать Лу Сяонина, заодно чтобы узнать подробности о человеке, который в обед забрал двух малышей. Однако, подумав, он решил отказаться от этой идеи, не желая обсуждать с Лу Сяониным тему других мужчин, особенно во время их общения. В конце концов, он всегда может поручить кому-то выяснить это, и рано или поздно всё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он взял на себя работу Линь Циюй и провёл совещание с группой старомодных сотрудников, к концу рабочего дня у него остались незавершённые дела. Тем не менее, Сяо Ежань без колебаний собрал все документы в сумку, чтобы закончить их вечером дома, и с лёгким сердцем направился в редакцию газеты «Минхуа».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весь день чувствовал себя немного ошеломлённым. Он планировал с утра, придя в офис, сразу приступить к расследованию, связанному с Чэнь Ифанем. Однако едва он зашёл в кабинет, как к нему лично явился главный редактор. Лу Сяонин уже приготовился к выговору, а остальные сотрудники с нетерпением ждали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главный редактор резко изменил своё отношение к нему, не только освободив его от задачи, связанной с Чэнем, но и переведя в штат. Остальные сотрудники смотрели на это с изумлением, завистью и негодованием. Конечно, мгновенно по офису поползли слухи, но Лу Сяонин, всё ещё находясь в состоянии шока, не обратил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к концу рабочего дня, Лу Сяонин всё ещё чувствовал, будто всё происходящее — сон, настолько это было нереально. Он даже не сразу осознал, что уже сидит в машине Сяо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наблюдая за Лу Сяонином, который, казалось, витал в облаках, с нежностью и заботой помог ему пристегнуть ремень безопасности и отправился в путь, направляясь к району, где жила семья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у дверей дома, Лу Сяонин наконец пришёл в себя и, глядя на стоящего рядом мужчину,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тут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смотрел на него, испытывая смесь удивления и веселья. Ему хотелось ущипнуть его за мягкую щёку, но он сдержался, опасаясь напугать этого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подумал, что это настоящее чудо, что такой рассеянный Лу Сяонин дожил до этого момента. Ведь если бы в той ситуации на его месте был кто-то другой, разве Лу Сяонин тоже сел бы в машину? Неужели его могли бы просто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Сяо Ежаня лёгкую дрожь, и он был искренне рад, что сегодня сам приехал за ним, иначе его действительно могли бы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 удивлением произнёс Лу Сяонин, а затем смущённо улыбнулся. Он действительно не мог вспомнить, как оказался дома. Казалось, будто он мгновенно перенёсся сюда, как только пришёл в себя после дневных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его действительно привезли. Но как можно забыть даже такое?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Лу Сяонин подумал, что человек, который так старался, чтобы отвезти его домой, заслуживает благодарности, а он вместо этого задавал глупые вопросы. Если бы не доброта Сяо Ежаня, он бы точно получил выговор за такую неблагодарность. Осознавая это, Лу Сяонин почувствовал ещё большее сожаление, поэтому он закрыл глаза на то, что Сяо Ежань остался у него дома на ужин. Сейчас он просто не мог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оценка Лу Сяонина о доброте Сяо Ежаня дошла до ушей Линь Циюй и его друзей, они бы точно посмотрели на него, как на пришельца. Сяо Ежань — добрый? Наверное, только Лу Сяонин мог так подумать. Если бы Сяо Ежань был добрым, то в мире точно не было бы злых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дом, то обнаружили, что Лу Цзысюань и Лу Цзыму уже вернулись, а в доме находился ещё один мужчина. Увидев его, Сяо Ежань насторожился, и в его глазах мелькнула тщательно скрытая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и Лу Цзыму, увидев, что Лу Сяонин вернулся, встали с дивана и побежали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с радостью раскрыл объятия, чтобы обнять своих двух малышей, а затем, обратившись к мужчине, который с улыбкой наблюдал за ними,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сегодня снова побеспокоил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И много раз просил Лу Сяонина не называть его «старшим братом», а просто по имени, Лу Сяонин привык к такому обращению, так что Лин И в конце концов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улыбнулся Лу Сяонину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Я с удовольствием провёл время с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но в отличие от мягкости Лу Сяонина, он был более выразительным. Однако Сяо Ежань сейчас был настолько поглощён фразой Лин И «с сыновьями», что не услышал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Сыновья? Сыновья! Этот мужчина осмелился называть Лу Цзысюаня и Лу Цзыму своими сыновьями? Как он мог? Неужели между ним и Лу Сяонином…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яростно покачал головой, отвергая эту мысль. Если бы Лу Сяонин и этот мужчина снова создали семью, они бы не вели себя так формально. Кроме того, в его отчёте не было информации о том, что они являются партнёрами, только упоминалось, что этот мужчина был старшекурсником Лу Сяонина и помог ему в самые трудные времена. Больше между ними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этот мужчина, должно быть, влюблён в Лу Сяонина, поэтому и осмелился называть Лу Цзысюаня и Лу Цзыму своими сыновьями, фантазируя, что они — одна семья. Хм! Какой мерзкий и подлый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вовремя это заметил, иначе, учитывая наивность Лу Сяонина, его рано или поздно увел бы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Ежань не подумал о том, что Лу Сяонин и Лин И знакомы уже много лет, и если бы Лин И хотел увести Лу Сяонина, он бы сделал это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И был крёстным отцом Лу Цзысюаня и Лу Цзыму, поэтому называть их сыновьями было вполне уместно, но он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Сяо Ежаня, ведь его имя было слишком известным в городе Цюя, чтобы его не знать. Почему такой человек оказался здесь? Сопоставив взгляд Сяо Ежаня на него и на Лу Сяонина, проницательный Лин И быстро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давно он замечал, что черты лица Лу Цзысюаня и Лу Цзыму кажутся ему знакомыми, но не мог понять почему. Однако, увидев Сяо Ежаня сегодня, он наконец понял, что их лица напоминают его — они словно миниатюрные версии Сяо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 И уже догадывался о том, кто такой Сяо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других Лу Цзысюань и Лу Цзыму — сыновья Лу Сяонина, и у них должна быть мать. Но только Лин И знал, что эти два малыша были рождены Лу Сяонином, его биологическими детьми, а второй родитель — не мать, а другой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поведению Сяо Ежаня, он не знал о существовании Лу Сяонина и детей. Но независимо от того, знал ли Сяо Ежань о Лу Сяонине в прошлом, сейчас он явно снова заинтересовался им, и его взгляд, полный любви, не мог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Сяо Ежань действительно любит Лу Сяонина, Лин И не позволит ему так легко заполучить его. Ведь Лу Сяонин столько страдал и трудился, чтобы родить его детей, а этот мужчина ничего об этом не знал и не участвовал в этом. А теперь он хочет получить и жену, и детей сразу? В мире нет таких лёгких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Лин И намеренно сказал это, чтобы подразнить Сяо Ежаня и посмотреть на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