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Отмените это и составьте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Сяо Ежань был крайне недоволен этим планом. На начальном этапе предполагалось лишь сделать несколько фото для промо и затем официально дебютировать малышей. После дебюта их стиль должен был быть в духе «ангельских малышей», ведь Лу Цзысюань и Лу Цзыму были настолько милыми, что любой, кто их видел, невольно влюблялся. Если бы они ещё и вели себя идеально, они стали бы ещё более любимыми. Именно поэтому компания выбрала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план явно не соответствовал видению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Ежань не так часто общался с малышами и видел их лишь несколько раз, он знал, что их настоящие характеры никак не соответствовали образу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малыши выглядели как ангелы, их характеры были совершенно другими. Лу Цзысюань, например, был холодным и сдержанным, как маленький взрослый. С первого взгляда было видно, что этот ребёнок отличался от других и был очень самостоятельным. Заставить его следовать плану компании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Цзыму, то хотя он выглядел мило и любил капризничать, Сяо Ежань знал, что это лишь внешняя сторона. На самом деле Лу Цзыму был маленьким демоном, любил шалить и был очень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ни один из малышей не подходил для образа ангельских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Переделать? — Линь Циюй нахмурился, чувствуя себя ещё более подавленным. Если бы он знал, что так выйдет, он бы просто продолжил работать и не приглашал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установленный для них стиль после дебюта. Пусть они остаются самими собой, не ограничивайте их. Кроме того, добавьте ещё несколько фотосессий перед дебютом, в разных локациях. После завершения отправьте мне копии, я их проверю, а затем мы определим дату дебюта. И впредь все их работы должны проходить через меня, — с полной уверенностью заявил Сяо Ежань, не обращая внимания на темнеющее лицо Линь Циюя, особенно когда тот услышал, что фотографии нужно отправлять ему. Выражение презрения на его лице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если тебе что-то нужно, просто скажи, зачем придумывать такие оправдания? Ты просто используешь свою власть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Циюй понимал, что Сяо Ежань поступает неправильно, он не стал возражать. Ведь… он тоже очень любил этих детей и мечтал сделать из них суперзвёзд. Изменения, предложенные Сяо Ежанем, больше соответствовали его собственным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Циюй бросил свою работу и передал её Сяо Ежаню, заявив, что ему нужно время, чтобы пересмотреть план для малышей, убедить старых консерваторов и потратить много сил на это. У него совсем не осталось времени на остальную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словах было много противоречий, Сяо Ежань понимал, что он делает это ради малышей. А так как у него самого было свободное время, он взял оставшуюся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планы всегда рушатся быстрее, чем их можно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Ежань планировал заняться документами после обеда, но неожиданно Линь Циюй, который отправился убеждать старых консерваторов, вернулся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даже не взглянул на него, а Линь Циюй, не обращая на это внимания,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не согласны. Я их уговаривал, но они упёрлись. Они хотят, чтобы ты сам с ними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даже не поднял голову. Он ожидал такого исхода. Если бы старики сразу согласились,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Подготовьтесь, через полчаса соберёмся на совещание, — спокойно сказал Сяо Ежань,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Сяо Ежань и Линь Циюй вошли в конференц-зал, где уже сидели старые консерваторы — старые акционеры.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спокойно сел на председательское место, оглядел всех присутствующих и дождался, пока Линь Циюй выведет на экран план дебюта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начал объяснять план акционерам, и вскоре стало заметно, как они хмурятся, явно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Линь Циюй закончил, один из старых акционеров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я слышал, вы планируете активно продвигать этих детей-артистов?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Сяо Ежань, не собираясь давать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хотя эти дети очень милые, они всё же слишком маленькие. Их потенциал не сравнится с подростками. Почему же вы хотите вкладывать ресурсы в них? — спросил другой акционер. Для них прибыль была главным приоритетом, и они хотели вкладывать в тех, кто принесёт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слышал, что развлекательная компания «Цитянь» скоро выпустит новую группу, состоящую из популярных двадцатилетних артистов. В это время нам стоит сосредоточиться на поиске подходящих новичков и конкурировать с «Цитянем», а не вкладываться в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президент, если мы выпустим этих детей сейчас, большинство фанатов уйдут к «Цитяню».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слушал их, сдерживаясь, чтобы не закатить глаза. По сути, они просто боялись потерять свои доходы. Они даже не задумывались, что раньше Сяо Ежань никогда лично не занимался дебютами артистов. Тот факт, что он теперь этим занимается, уже гарантировал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все близорукие.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Тогда моя очередь, — холодный голос Сяо Ежаня раздался в зале, и все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когда я когда-либо ошибался? Когда я хоть раз уменьшил ваши доходы? — хотя это были всего лишь два простых вопроса, и тон Сяо Ежаня был спокойным, акционеры почувствовали невероятное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дрожащим голосом ответили они. Действительно, под руководством Сяо Ежаня их доходы только росли, и каждый год они могли спокойно 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прошлому опыту, если они что-то оспаривали, а Сяо Ежань настаивал, в итоге всегда оказывалось,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они всё же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понимал их мысли. Им просто нужно было его обещание. В других случаях он бы, возможно, проигнорировал их, но сейчас речь шла о Лу Цзысюане и Лу Цзыму, и он не хотел никаких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Продвижение детской группы — это новый путь, который мы открываем. Мы сделаем их не просто детьми-артистами, а настоящими суперзвёздами, — продолжил Линь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года дивиденды увеличатся в три раза. Если не получится, я сам вам компенсирую. Совещание окончено! — резко закончил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хотя и были недовольны его тоном, обрадовались, услышав о трёхкратном увеличении дивидендов, и сразу забыли о своих претензиях.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Ежань, ты уверен, что это правильно? Они явно хотели твоего обещания, — с беспокойством сказал Линь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конце года дивиденды будут больше, чем в три раза. А я пообещал только три. Они потом пожалеют, — с лёгкой улыбкой ответил Сяо Ежань. Он никогда не позволял себе проигрывать и не позволял другим бросать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Циюй вдруг почувствовал жалость к этим старым акционерам.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