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сказать тебе одну вещь. Лу Сяонин из отдела репортёров — мой друг. Передай главному редактору, чтобы впредь относился к нему получше. Если я ещё раз узнаю, что случилось что-то вроде вчерашнего, не вини меня за грубость. И ещё, не говори ему, что я приходил сюда, — голос Сяо Ежаня звучал холодно, а его присутствие едва не заставило главу газеты «Минхуа»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«Минхуа» поспешно вытер пот, выступивший на лбу,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сейчас же всё улажу,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глава газеты ведёт себя смирно, Сяо Ежань смилостивился: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его притеснять, я буду давать вам возможность раз в месяц брать интервью у наших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«Минхуа» едва не прыгнул от радости. Он уже мысленно возводил Лу Сяонина в ранг божества, приносящего удачу. Как он раньше не замечал такого живого талисмана? Если бы знал, то давно бы уже поставил его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видя реакцию главы, понял, что работа Лу Сяонина теперь пойдёт гладко, и, успокоившись, покинул офис «Минхуа», вернувшись в развлекательную компанию «Дихуан».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офис, он сразу же вызвал глав финансового и инвестиционного отделов на небольшое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 на рынок газет. Присмотрел одну компанию. Подготовьтесь к её покупке и реорганизации, — его голос звучал холодно, словно он был императором, решающим судьбы людей. Никто даже не осмелился возразить или просто кивнуть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речи все присутствующие застыли в напряжении, едва осмеливаясь дышать. В Сяо Ежань было что-то, что заставляло людей преклоняться перед ним и работать на него с полной отдачей. Именно поэтому столько талантливых специалистов оставались рядом с ним, помогая «Дихуан» достигать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компания удостоилась твоего внимания? — Линь Циюй, генеральный директор, задал вопрос с лёгкой насмешкой. Похоже, он был единственным, кто мог позволить себе так разговаривать с президентом во время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Циюй пришёл на это совещание просто ради развлечения, но теперь ему стало любопытно, о какой компании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«Минхуа»!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слова, вылетевшие из уст Сяо Ежань, заставили Линь Циюя, только что сделавшего глоток чая, поперхнуться и выплюнуть всё содержимое. Все взгляды устремились на растерянного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с укором посмотрел на Сяо Ежань, уверенный, что тот сделал это специально, чтобы подловить его в момент, когда он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«Минхуа»? Разве это не та компания, где работает Лу Сяонин? Неужели Сяо Ежань действительно решил купить её из-за её потенциала? Это же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жалкая третьесортная компания, которая ничем не выделяется. Если уж хочется выйти на рынок газет, то есть масса других вариантов. Почему именно «Минхуа»? Это же очевидно, как дважды два — у Сяо Ежань другие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действительно серьёзно настроен!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холодно посмотрел на Линь Циюя, и тот тут же замолчал, поняв, что лучше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Ежань обсудил с присутствующими детали и отправил их готовиться к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возникнуть вопрос: зачем Сяо Ежань лично пошёл в газету, чтобы предупредить её главу, если он уже планирует её купить? Разве это не лишнее? Ведь после покупки он сможет сам всё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подумайте: покупка компании — это не так просто, даже если она маленькая и незначительная. Все процедуры нужно соблюдать, а это требует времени. Кто знает, что может случиться с Лу Сяонином за это время? Поэтому лучше было заранее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руководители отделов вышли, Линь Циюй с любопытством уставился на Сяо Ежань,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вечером Сяо Ежань уже признался в своих чувствах к Лу Сяонину, всё развивалось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знает примеры, когда ради любимой люди шли на крайние меры, но ведь Лу Сяонин ещё даже не дал согласия, их отношения не определены, а Сяо Ежань уже играет роль императора, готового на всё ради своего избранника, и даже покупает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нечем заняться? Если нет, то займись вот этим, — Сяо Ежань передал Линь Циюю большую часть документов со своего стола, чтобы сэкономить время и успеть забрать Лу Сяонина с работы, а заодно навестить двух милых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увидев стопку бумаг, сразу же помрачнел. Он уже говорил, что его призвание — быть агентом, а не заниматься бумажной работой. А эти бесконечные строки текста просто нагоняют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дел. Мне нужно составить план для Сюаньсюаня и Муму. Хе-хе… Так что я пойду, — Линь Циюй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Ежань использовал документы, чтобы отпугнуть Линь Циюя и избавиться от его назойливости, но сейчас ситуация была особенной. Он находился на сложном пути к завоеванию сердца Лу Сяонина и нуждался в большем количестве времени для него и двух малышей. Поэтому лучшим помощником в делах компании был именно Линь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Возьми эти документы и не уходи, пока не закончишь, — Сяо Ежань сказал это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помрачнел ещё сильнее. Он действительно не хотел заниматься этим, но, видя выражение лица Сяо Ежань, понял,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сгорбившись и держа в руках огромную стопку документов, он медленно направился в свой офис, мысленно проклиная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и не думал интересоваться, что творится в голове у Линь Циюя. Он просто хотел поскорее разобраться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компьютер, он собирался просмотреть файл о новом проекте сотрудничества, но едва успел открыть его, как экран внезапно погас. Лицо Сяо Ежань стало таким же чёрным, как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проект был новым, файл существовал только в одном экземпляре, и его ещё не успели скопировать. Теперь, с потемневшим экраном, оригинал мог быть утерян.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Сяо Ежаня быстро застучали по клавиатуре, пытаясь восстановить экран и вернуть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продолжая работать, он понял, что это не просто сбой. Это было похоже на атаку хакера.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Сяо Ежань слегка приподнялся. Как интересно. Давно уже никто не осмеливался взламывать его компьютер. Он помнил, что последний хакер до сих пор сидит в тюрьме. Ну что ж, посмотрим, кто этот смельчак, решивший сыграть с ним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Ежаня задвигались ещё быстрее, вступая в поединок с противником. Его выражение лица, сначала расслабленное и слегка насмешливое, постепенно становилось серьёзным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хакер действительно был неплох. Впервые за долгое время Сяо Ежань не мог справиться с противником так быстро. Похоже, он встретил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почувствовал азарт. Именно такие противники делают игру интересной и пробуждают в нём желание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