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большое, что проводил меня домой, и извини за то, что отнял у тебя время для отдыха. Если бы я знал, что у тебя сегодня выходной, я бы не стал тебя беспокоить, — Лу Сяонин чувствовал себя ужасно виноватым. Этот человек — генеральный директор, наверняка он занят настолько, что у него даже нет времени поспать. И вот, его единственный выходной был испорчен из-за него. Это просто… он чувствовал себя слишком виноватым.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Ежань и Лу Цзысюань, увидев виноватое выражение лица Лу Сяонина, сразу же пожалели о том, что начали эту игру. Изначально Лу Цзысюань просто не выносил наглого и дерзкого поведения Сяо Ежаня, поэтому не смог удержаться и снова бросил ему вызов. Сяо Ежань, в свою очередь, нашел такое поведение Лу Цзысюаня забавным и интересным, поэтому тоже вступил в игру. Но никто из них не ожидал, что это вызовет такую реакцию у Лу Сяонина. Если бы они знали, они бы никогда не стали так дурачиться.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Ха-ха… Я просто шутил с Сюаньсюанем. Сегодня у меня не выходной, ведь это рабочий день, и мне нужно вернуться в офис. Ваш дом недалеко от «Дихуан», так что провести тебя было несложно, — Сяо Ежань поспешил успокоить Лу Сяонина, неважно, кто выиграл в их с Лу Цзысюанем противостоянии. Главное — чтобы этот малыш не чувствовал себя виноватым.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я тоже просто шутил. Ты скоро опаздываешь на работу, — Лу Цзысюань напомнил Лу Сяонину, понимая, что сейчас только работа может отвлечь его от переживаний.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Лу Сяонин посмотрел на часы и увидел, что стрелка уже между семью и восемью. Если он не пойдет сейчас, то точно опоздает.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сегодня идешь на работу? — Сяо Ежань едва заметно нахмурился. Он не забыл, что вчерашний инцидент произошел по чьей вине. Разве он не боится, что в следующий раз… в следующий раз…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не встретил Лу Сяонина в тот момент, то что бы с ним случилось? При одной мысли об этом Сяо Ежань почувствовал, как его охватывает ярость, и он захотел уничтожить компанию, в которой работает Лу Сяонин.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почти опаздываю. Если не пойду, то потеряю премию за посещаемость. Не буду вас задерживать, я уже ухожу, — Лу Сяонин схватил сумку и бросился к двери, но не забыл напомнить Лу Цзысюаню и Лу Цзыму оставаться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двое оставайтесь дома и никуда не уходите. Я сначала провожу вашего папу, — Сяо Ежань быстро спустился за Лу Сяонином.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вторая схватка между Лу Цзысюанем и Сяо Ежанем завершилась вничью.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Сяонин, садись в машину, я отвезу тебя на работу, — Сяо Ежань подъехал на машине и сказал Лу Сяонину, который стоял на остановке и ждал автобуса.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я могу доехать на автобусе, а ты поезжай на работу, — Лу Сяонин ответил Сяо Ежаню.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он уже не так боится Сяо Ежаня. В начале, когда они только познакомились, он почему-то испытывал страх перед ним и хотел постоянно избегать его. Но после нескольких встреч он понял, что этот генеральный директор не такой, как другие. С ним вполне можно ладить, и постепенно страх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еще есть время, я могу сначала отвезти тебя, а потом поехать на работу, — Сяо Ежань остановил машину у обочины и открыл окно, разговаривая с Лу Сяонином.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так как здесь было запрещено парковаться, полицейский уже бежал в их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Ежань поднял бровь в сторону полицейского и сказал Лу Сяонину: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сейчас не сядешь, то штраф будет еще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Ежань знал еще одну слабость Лу Сяонина — его любовь к деньгам. Это стало ясно после прошлого штрафа. Хотя он понимал, что это связано с тяжелыми условиями жизни Лу Сяонина, он не против немного использовать это. Ведь когда он добьется своего, он больше не позволит Лу Сяонину жить в таких условиях и восполнит все, что тот потерял.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Сяонин посмотрел на приближающегося полицейского, а затем на Сяо Ежаня, который, похоже, был готов получить штраф, лишь бы он сел в машину. Вспомнив о нескольких неоплаченных штрафах, Лу Сяонин почувствовал, как сердце сжалось, и без колебаний сел в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Ежань, когда полицейский был уже почти рядом, нажал на газ, и машина рванула вперед, оставив полицейского злиться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Сяо Ежань решил отвезти Лу Сяонина не только из-за него самого, но и потому, что он хотел посмотреть на компанию, в которой тот работает, и немного показать себя, чтобы все знали, что за Лу Сяонином стоит он. Это должно было остановить их от того, чтобы заставлять его делать то, что он не хочет.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Компания, которая заставляет своих сотрудников участвовать в попойках, не стоит того, чтобы в ней работать. Но он знал, что Лу Сяонин не уволится просто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мог бы предложить Лу Сяонину работу с лучшими условиями, он знал, что тот, несмотря на трудности, не любит принимать подачки от других. У него есть гордость и упрямство, и он не станет принимать помощь без причины.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ему нужно было ждать, пока Лу Сяонин искренне примет его, и только тогда он сможет полностью защитить и окружить его заботой.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как нужно было успеть отметиться до восьми, Лу Сяонин, как только прибыл в компанию, только успел поблагодарить Сяо Ежаня и поспешил в офис.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Сяонин не знал, что Сяо Ежань, увидев, как он вошел в здание, не уехал сразу, а вышел из машины и направился в другое здание, где находились руководители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уже говорилось ранее, все, кто связан с индустрией развлечений, знают этого императора. Компания, в которой работает Лу Сяонин, специализируется на скандалах и сплетнях о знаменитостях, поэтому они точно знают, кто такой Сяо Ежань и «Дихуан».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когда Сяо Ежань вошел на этаж, где находились руководители, все замерли, забыв, что они собирались делать, и просто смотрели на него с открытыми ртами.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Все, кроме Сяо Ежаня, казалось, остановилось.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обращал внимания на их взгляды, снова став холодным и строгим, и без стука вошел в кабинет генерального директора.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это, почему не постучал… — Генеральный директор, лысый мужчина лет сорока, был раздражен, что кто-то вошел без предупреждения, но, увидев, кто это,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Сяо… Сяо? — Генеральный директор газеты «Минхуа» почувствовал, как его голос задрожал. Он никак не ожидал, что этот человек появится в их маленькой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вскочил с места, начал подавать чай и всячески угождать. Ведь если угодить этому человеку, то их газете больше не придется беспокоиться о материалах.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Сяо, ваш визит — это большая честь для нашей компании, — генеральный директор улыбнулся, но его жирное лицо вызывало лишь отвращение.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Ежань не стал тратить время на разговоры. Он не собирался здесь задерживаться, чтобы не портить себе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http://bllate.org/book/16597/1517112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