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они молчали. Сяо Ежань сосредоточенно вёл машину, а Лу Сяонин с удовольствием ел завтрак. Признаться, еда, приготовленная тётушкой Чжан, была невероятно вкусной, почти как у Цзысюаня, и Лу Сяонин ел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увидев, как Лу Сяонин наслаждается едой, невольно улыбнулся. Кажется, он узнал о нём ещё одну деталь: он не только немного рассеянный, но ещё и любитель вкусно поесть. Видимо, в будущем нужно будет чаще просить тётушку Чжан готовить что-нибудь вкусное, чтобы заманить этого маленького гурмана. Возможно, это поможет быстрее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машина Сяо Ежаня наконец остановилась у дома Лу Сяонина. Тот поспешно вышел из машины и побежал к подъезду, а Сяо Ежань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заметил, что Сяо Ежань идёт за ним, и немного удивился. Он хотел что-то сказать, но Сяо Ежань опередил его, сделав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весь завтрак, так что, может, ты угостишь меня завтраком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Сяонин мгновенно покраснел. Это было так неловко! Он так увлёкся вкусным завтраком, что не заметил, как съел всё, включая порцию Сяо Ежаня. Теперь его просьба была вполне справедливой, и Лу Сяонин не мог отказать, ведь это он съел его еду. К тому же, Сяо Ежань спас его прошлой ночью, так что угостить его завтраком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Сяонин привёл Сяо Ежаня к себе домой, открыл дверь и впустил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Сяо Ежань приходил к Лу Сяонину, но теперь, осознав свои чувства, он воспринимал это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внимательно осматривал дом Лу Сяонина, надеясь найти больше деталей о его жизни, чтобы лучше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же был полностью поглощён своими малышами и не обращал внимания на то, что делает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Цзыму, папа вернулся! — позвал Лу Сяонин своих малышей, подошёл к их комнате и открыл дверь. Два маленьких мальчика сидели на кровати и играли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Сяонина, Цзысюань и Цзыму тут же закрыли компьютер, подбежали к нему и обняли его, жалуясь слегка обиженным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куда ты пропал вчера? Мы с Цзысюанем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Сяонин редко позволял своим малышам играть на компьютере, так как это легко могло вызвать зависимость, да и для здоровья это было не очень полезно. Поэтому, если он видел, что они играют, он обычно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утром малыши включили компьютер, чтобы узнать, где находится их папа, и только закончили поиски, как он вернулся. Они даже не успели убрать компьютер, и Цзыму, чтобы отвлечь внимание, начал жаловаться, чтобы папа забыл о том, что они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Цзыму ошибся. Лу Сяонин был переполнен чувством вины перед своими детьми и даже не думал их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малыши. Вчера я немного перебрал и забыл предупредить вас. Больше такого не повторится. — Лу Сяонин обнял своих малышей и повторял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и Цзыму тоже крепко обняли папу,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всё в порядке, не переживай. Вчера с нами был дядя Лин, но сегодня утром ему нужно было уйти, и как только он ушёл, ты вернулся. — Цзысюань объяснил, надеясь, что это успокоит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понимал, что дети стараются его утешить, и снова почувствовал, как ему повезло иметь таких заботливых и понимающих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наблюдая за взаимодействием Лу Сяонина с его детьми, почувствовал тепло в сердце и ещё больше захотел создать такую же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был человеком, который мог управлять всей индустрией развлечений, его состояние было огромным, а внешность — просто идеальной. Казалось бы, такой человек мог получить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простое желание Сяо Ежаня — это искренняя любовь. Из-за своих достоинств он привлекал множество людей, но все они были заинтересованы либо в его деньгах, либо в его положении, либо в его внешности. Никто никогда не хотел его самого, просто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однажды он потерял свои деньги и свою красоту, остался бы хоть кто-то, кто был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ответ был бы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тёплую атмосферу в семье Лу Сяонина, Сяо Ежань снова почувствовал надежду. Возможно, он тоже сможет найти искреннюю любовь и создать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завтракал? Я сейчас приготовлю тебе что-нибудь. — сказал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Сяонин вспомнил о Сяо Ежане, который всё это время стоял в стороне, и ему стало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что-нибудь, папа уже поел, но... э... ваш директор ещё не завтракал, приготовь ему что-нибудь. — Лу Сяонин немного запнулся, так как не знал, как обращаться к Сяо Ежаню. Он даже не знал его имени, а учитывая, что он был боссом его детей, называть его по имени было бы невежливо. Поэтому он выбрал обращение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Лу Сяонин обращается к нему так формально, Сяо Ежань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всегда называть меня директором, это звучит странно. Просто зови меня Жань, а я буду звать тебя Сяонин. — Сяо Ежань сразу же улыбнулся, решив, что это первый шаг к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не совсем уместно, ведь ты их директор. — Лу Сяонин немного смутился, боясь, что если он будет невежлив, это может отразиться на его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написаны на лице, и Сяо Ежаню не составило труда их прочитать. Он невольно усмехнулся: что он за человек в глазах Лу Сяонина, если тот думает, что он будет из-за такого пустяка обижать четырёхлетних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слегка взглянул на Сяо Ежаня, обменялся взглядом с Цзыму и направился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сначала подумал, что Цзысюань просто шутит, ведь ему всего четыре года, но, к его удивлению, мальчик действительно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всегда Цзысюань готовит завтрак? — Сяо Ежань спросил, чтобы отвлечься от предыдущей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не так? — Лу Сяонин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Это было совершенно ненормально! Сяо Ежань едва сдерживал своё возмущение. Заставлять ребёнка, который, возможно, даже не достаёт до столешницы, готовить — это не то, что делают нормальные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 Ежань был настолько шокирован, что даже Лу Сяонин, обычно не слишком внимательный, заметил это. Тогда он вспомнил, что обычные родители не позволяют детям готовить, но для него это уже стало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