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он привлек внимание Ежаня. У него, кажется, есть свои достоинства. Однако… те двое, что сидят рядом с ним, явно не из приятных людей — жирные и наглые. Как он вообще может пить в их компании? Видимо, они его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Это тот самый застенчивый Лу Сяонин? По-моему, он вполне раскрепощенный, — с сарказмом заметил Хуа Цзюньхао. Такой человек точно не заслуживает внимания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заметно помрачнел, его рука, сжимавшая бокал, напряглась, и на ней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на самом деле происходило? Давайте перенесемся к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должен был остаться дома, укладывая малышей спать. Однако главный редактор позвонил и сказал, что нужно выйти на работу, причем всем без исключения, иначе —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 трудом нашел работу с гибким графиком и не хотел ее терять. Поэтому он попросил старшего товарища Лина присмотреть за детьми и поспешил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все. Главный редактор сказал, что вечером состоится ужин с несколькими важными людьми из шоу-бизнеса. Если они произведут хорошее впечатление, то в будущем у них не будет проблем с материалами для статей. Поэтому перед выходом редактор настойчиво подчеркнул, что нужно сделать все, чтобы эти люди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кроме Лу Сяонина, понимали, что это значит. Некоторые из сотрудников сразу же помрачнели, но ради работы им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даже не предполагал, что ужин будет проходить в баре, да еще и в том самом, где он был пять лет назад. Он действительно не хотел туда идти, так как воспоминания об этом месте были далеко не приятными. Однако, если бы он отказался, то потерял бы работу. Взвесив все за и против, он заставил себя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более-менее прилично. Лу Сяонин просто сидел, стараясь не привлекать внимания, не разговаривал и мало ел. Он действительно не умел вести себя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ужина один из руководителей, сидевший рядом, начал с ним разговаривать. Лу Сяонин, понимая, что это может быть их будущий спонсор, вынужден был отвечать. Но затем тот начал настаивать на том, чтобы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почти не пил. Пять лет назад он опьянел с одного бокала и в итоге случайно оказался в постели с мужчиной, от которого у него родились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прикасался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его отказы, тот руководитель был полон решимости напоить его. Никто из коллег не вмешался, и они просто наблюдали, как Лу Сяонина заставляют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бокала он почувствовал, как тело стало легким, а затем ощутил, как чья-то рука скользит по его руке и телу. Он хотел оттолкнуть ее, но не смог. Затем его охватило чувство тошноты, и он едва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друзья, продолжайте, я ненадолго отлучусь, — с улыбкой сказал тот руководитель, который поил Лу Сяонина, и поднял его, чтобы увести. Однако на пути им встал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 не мешай! — зарычал руководитель, все еще полуобнимая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стоявший перед ними, даже не шелохнулся, словно врос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хочешь по-хорошему… — руководитель начал ругаться, но, подняв голову и увидев, кто перед ним,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 знают имя «Дихуан», и кто такой император индустрии — Сяо Ежань. Поэтому, когда руководитель увидел его перед собой, его ноги подкосились. А когда он вспомнил, что только что кричал на этого человека, он и вовсе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лишившись опоры, тоже начал падать, но Сяо Ежань быстро подхватил его, не дав удариться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 я запомню тебя, — спокойно произнес Сяо Ежань, но в его голосе чувствовалась такая холодность, что Ли Ци, тот самый руководитель, почувствовал, как его охватывает отчаяние. Он сидел на полу,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больше не обращал на него внимания. Он взял на руки потерявшего сознание Лу Сяонина, и его лицо оставалось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 это… — Линь Циюй смотрел на Сяо Ежаня и Лу Сяонина,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видели Лу Сяонина в баре и у каждого были свои мысли, все соглашались в одном: такой распущенный человек не подходит Сяо Ежаню и не заслуживает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когда Лу Сяонина попытались увести, Сяо Ежань сам подошел, остановил того человека и даже принес Лу Сяонина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Ежань сам помог кому-то и даже принес этого человека к ним. Значит ли это, что…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Ежань, ты правда в него влюбился? — Ань Хунхуэй с недоверием смотрел на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шутил об этом с друзьями, это были всего лишь шутки. Он никогда не думал, что 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ситуация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так? — Сяо Ежань поднял бровь и холодно ответил, даже не взглянув на Ань Хунхуэя.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не мог понять свои чувства к Лу Сяонину, то теперь, увидев, как его заставляют пить и пытаются увести,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желание убить того, кто прикоснулся к Лу Сяонину. Он с трудом сдержался, чтобы не расправиться с тем человеком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сначала его интерес к Лу Сяонину был лишь мимолетным, но после нескольких встреч и сегодняшнего происшествия он окончательно осознал свои чувства. Он хочет, чтобы Лу Сяонин стал его 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были для него новыми, но он не испытывал отвращения. Наоборот, он даже начал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Ежаня, Ань Хунхуэй почувствовал, будто комета вот-вот врежется в Землю. Это было слишком шокирующе! Холодный и равнодушный Сяо Ежань признался в своих чувствах к человеку,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Да он же женат, у него даже есть дети! Ты… ты влюбился в такого человека? — Ань Хунхуэй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Сяо Ежань предпочитает мужчин, никто не ожидал, что его первой настоящей любовью станет женатый мужчина, да еще и отец двоих детей, несмотря на его молодой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жены, по крайней мере, сейчас. А дети — это не проблема. Мы ведь все равно не сможем иметь своих детей, так что он как раз компенсирует этот недостаток, — Сяо Ежань одной рукой прижимал Лу Сяонина к себе, а другой поднял бокал и спокойно сделал глоток, совершенно не обращая внимания на шокированных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