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сейчас Лу Сяонин думал только о том, чтобы поскорее подписать контракт и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нет вопросов, господин Лу, подпишите здесь, — улыбнулся Линь Циюй, видимо, заметив неловкость Лу Сяонина, и поэтому поспешил закончить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написал свое имя и поставил отпечаток пальца. Так был заключен годовой контракт с компанией «Дихуан».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на год. Это было самое важное условие Лу Сяонина. Он не знал, было ли желание его детей стать звездами временным увлечением. Если вдруг они передумают, а контракт еще не закончится, ему придется выплатить огромную неустойку. Где он возьмет столько денег? Поэтому, чтобы обезопасить себя, он настоял на сроке в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был самый короткий контракт среди всех артистов «Дихуан». Линь Циюй хотел оспорить это условие, но раз уж директор сам дал согласие, ему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Лу Сяонин лишь попрощался и поспешно увел своих детей из здания «Дихуан».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сделал за это короткое время, что он так испугался? Или вы уже были знакомы? — Линь Циюй не спешил покидать кабинет директора. Вместо этого он с интересом налил себе бокал вина, сел на диван и приготовился слушать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лишь бросил на него холодный взгляд и снова погрузился в работу, больше не обращая внимания на того, кто решил отвлечься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вино, Линь Циюй понял, что Сяо Ежань не собирается ничего рассказывать, и, почесав нос, взял контракт и вышел, чтобы не надоедать.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Сяо Ежань оторвался от документов и посмотрел в окно на неуверенно шагающего внизу Лу Сяонина. Уголки его губ слегка приподнялись, словно он нашел что-то интересное. Возможно, следующие несколько дней не будут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отведя Лу Цзысюаня и Лу Цзыму домой, вернулся в компанию, чтобы отметить окончание рабочего дня. Хотя их рабочий график был гибким, они все же должны были отмечать приход и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отметки Лу Сяонин хотел зайти в офис, чтобы взять кое-какие вещи, но обнаружил, что большинство сотрудников еще не ушли. Некоторые даже усердно работали над отчетами, и, увидев Лу Сяонина, подняли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вернулся? Наш Лу Сяонин! Что привело тебя в офис сегодня? Может, ты уже закончил отчет о Чэнь Ифане? — раздался саркастический голос, вызвавший сдержанный смех среди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не обратил внимания на говорящего, подошел к своему столу, взял нужные вещи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говорил с сарказмом, увидев, что Лу Сяонин его полностью игнорирует,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 Сяонин, я с тобой разговариваю! Ты что, оглох? — голос Чэнь Яна стал громче и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 спокойно ответил Лу Сяонин.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с тех пор, как он пришел в эту компанию, несколько человек постоянно к нему придирались. Обычно они просто говорили что-то неприятное, но иногда их слова становились все более язвительными. Он их игнорировал, но они, казалось, только раззадоривались.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этот Чэнь Ян и его коллега Шэнь Тун, которая сейчас отсутствовала. Если бы они были вместе, их слова были бы еще более язвительными.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слышишь, почему не отвечаешь? Разве не знаешь, что отвечать на вопросы — это элементарная вежливость? — Чэнь Ян, видя, что Лу Сяонин остается спокойным, разозлился еще больше. Ему просто не нравился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был сиротой, выросшим в детском доме, но, к счастью, мама из детдома очень любила его и искренне заботилась о нем. Отношения с другими детьми тоже были хорошими. После окончания школы, хотя работа была тяжелой, он редко сталкивался с такими неприятными коллегами. Кроме одной ночи пять лет назад, его жизнь в целом была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пришел в эту компанию, он столкнулся с двумя крайне неприятными коллегами. Однако Лу Сяонин не был человеком, который легко сдается. Он знал, что найти работу непросто, поэтому, как бы ни было тяжело, он не уволится. Просто старался избегать их, не слушать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о Чэнь Ифане не готов. Я просто зашел взять кое-что. Уже конец рабочего дня, у меня дела, я ухожу, — быстро сказал Лу Сяонин, не давая Чэнь Яну возможности ответить, и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 купил продукты, чтобы приготовить ужин и отпраздновать успех своих детей. Ведь это действительно было поводом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главным поваром на этот раз снова стал Лу Цзысюань, так как остальные двое были настоящими убийцами кухни, и он не доверял им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Цзысюань и Лу Цзыму начали новую главу своей жизни, ведь с этого дня они стали детскими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перед дебютом им нужно было подготовиться вместе с компанией «Дихуан Энтертейнмент», и Лу Сяонин сопровождал их, так как он все еще не мог полностью доверить своих детей другим. Директор «Дихуан» Сяо Ежань с легкостью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день Лу Сяонин отметился в компании и сразу направился в «Дихуан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студию, его дети уже были накрашены Линь Циюем. Конечно, это был легкий макияж, так как кожа детей была и без того нежной и гладкой, и косметика могла только испортить их естественную красоту. Поэтому нанесли лишь немного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нанесения макияжа с Лу Цзыму случилась неприятность. Его лицо покрылось красными пятнами, и на нем появились мелкие прыщики, которые сильно зудели.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это… — Линь Циюй, увидев лицо Лу Цзыму,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Лу Цзыму обычно был озорным, он все же был всего лишь четырехлетним ребенком. Такая ситуация его напугала, особенно потому что лицо болело и чесалось, и он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Сюань, так чешется! — Лу Цзыму повернулся к Лу Цзысюаню, ведь только он был его родным человеком, и он мог положиться на него. Почему папа еще не пришел? Так больно и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чешись, я посмотрю, — Лу Цзысюань, хотя и впервые столкнулся с такой ситуацией, взял руки Лу Цзыму, чтобы он не трогал лицо, и внимательно осмотрел его. Раньше белое и нежное лицо теперь было покрыто красными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Сяонин вошел в студию, он увидел Лу Цзыму с покрасневшим лицом, готовым заплакать. Его сердце сжалось, и он быстро подбежал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увидев отца, бросился к нему, и слезы, которые он сдерживал,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меня лицо чешется, — Лу Цзыму крепко обнял Лу Сяонина, говоря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простите, мы… — Линь Циюй смущенно извинился перед Лу Сяонином. Такое начало было настоящим пятном на его карьере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нанесли на него макияж? У Му Му аллергия на косметику, — сказал Лу Сяонин Линь Циюю. Хотя он знал, что они были «виновниками», но винил себя за то, что не предупредил их заранее. Поэтому, несмотря на внутреннее раздражение, он не мог выплеснуть его на других, лишь корил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не знали. В следующий раз будем осторожнее, — извинился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