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Ваши дети очень милые, они мне сразу понравились, как только я их увидел, — Линь Циюй не скупился на похвалы, адресуя их Лу Цзысюаню и Лу Цзыму и выражая свою симпатию. — Если они войдут в шоу-бизнес, то станут замечательными юными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наш папа пришел. Значит, мы теперь можем стать звездами? — с детской наивностью спросил Лу Цзыму, словно настоящий четырехлетний ребенок, мечтающий 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Нам нужно обсудить с вашим папой детали и контракт. Как только подпишем договор, все будет готово, — улыбнулся Линь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говорил ему такие вещи, он бы, несомненно, разозлился. Ведь шоу-бизнес — это не место, куда можно просто войти, и стать знаменитым не так-то просто. Но когда эти слова произносит четырехлетний ребенок,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Лу Цзыму, больше ничего не добавляя, и снова взял папу за руку. Со стороны казалось, что он просто не может расстаться с отцом, но только Лу Цзыму и Лу Цзысюань знали, что они держатся за руку Лу Сяонина, чтобы он не потерялся или не впал в ступор, и могли вовремя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давайте зайдем внутрь и обсудим все, — Линь Циюй наконец заметил, что они все еще стоят на улице, и, почувствовав неловкость, поспешил пригласить Лу Сяонина в офис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понимал, что сегодня случилось с тем, кто сидел внутри. Обычно подписание контрактов с артистами не требовало их участия. Он взялся за это дело только потому, что увидел потенциал в братьях Лу Цзысюане и Лу Цзыму, решив лично заняться их карьерой. Это было вполне логично. Но тот, кто сидел внутри, как директор, вообще не должен был вмешиваться, однако на этот раз он все же решил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он такой, чтобы спорить с директором? Если начальник сказал, то он, как подчиненный, должен был просто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выйдя из лифта, почувствовал себя неловко. Особенно когда увидел роскошный коридор и официальный костюм Линь Циюя, на фоне которого он сам казался совсем неуместным. Это только усилило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не волнуйтесь, наш директор… он… не такой уж недоступный, — Линь Циюй подумал, что Лу Сяонин нервничает из-за предстоящей встречи с директором, и решил его успокоить. Но, начав фразу, он не смог подобрать подходящих слов и в итоге выдал что-то не очень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Лу Сяонин даже не расслышал, что сказал Линь Циюй, и просто кивнул, стараясь глубоко вдохнуть и собраться. Он не мог подвести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Линь Циюй символически постучал в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господин Лу пришел с Сюань Сюанем и Му Му, — напомнил Линь Циюй холодному директору, который продолжал работать за столом. Он снова подумал, что его предыдущее описание директора как «не такого уж недоступного» было крайне неискренним.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Циюя, Сяо Ежань поднял голову, даже не взглянув на него, и сразу перевел взгляд на Лу Цзысюаня и Лу Цзыму. Его взгляд смягчился, а затем он посмотрел на Лу Сяонина и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Неужели тот самый растерянный «фанат», которого он видел у входа в компанию, оказался отцом этих двух детей? Мир действительно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Ежань привык держать холодную маску, и быстро вернулся к своему обычному состоянию. Хотя это длилось всего мгновение, Линь Циюй все же заметил это и снова взглянул на Лу Сяонина. Он казался таким обычным, ничем не примечательным, и совсем не похожим на человека, который мог бы быть знаком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войдя в кабинет, все время смотрел вниз, не решаясь поднять голову. Интерьер и атмосфера здесь были настолько внушительными и напряженными, что ему стало не по себе, и он почувствовал, что дышать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тонко почувствовал дискомфорт отца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наш папа уже согласился, чтобы мы с Му Му присоединились к компании «Дихуан». Сегодня мы пришли, чтобы подписать контракт. Можно ли нам сначала посмотреть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взглянул на Сяо Ежаня и, получив одобрение, передал заранее подготовленный контракт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все условия договора здесь. Пожалуйста, ознакомьтесь. Если что-то не устроит, мы можем внести изменения, и вы можете добавить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и Лу Цзыму сели по обе стороны от Лу Сяонина, притворяясь любопытными детьми, и тоже начали рассматривать контракт. Линь Циюй лишь улыбнулся, все больше восхищаясь этими детьми. На этот раз он точно сделает из них суперзвезд.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Сяонина стало серьезным. Когда дело касалось его детей, он всегда был предельно внимателен и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Сяонин сосредоточился, Линь Циюй и Сяо Ежань с интересом наблюдали за ним, слегка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человек казался немного рассеянным и невнимательным, но теперь он выглядел совсем иначе, притягивая к себе взгляды. Не зря говорят, что матери становятся самыми сильными. Этот отец, ради своих детей, тоже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Сяонин изучал контракт, Лу Цзысюань и Лу Цзыму шепотом обсуждали с ним детали, так, чтобы только они трое могли слышать. Со стороны это выглядело так, будто дети задают вопросы родителю, но на самом деле они сами давали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и Лу Сяонин, перечитав контракт три раза, наконец определился с окончательными условиями. Подняв голову, он на мгновение забыл, где находится, и его взгляд встретился с взглядом Сяо Ежаня, который наблюдал за ним. Лу Сяонин замер, уставившись на Сяо Ежаня и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странно. Он несколько раз внимательно посмотрел на Сяо Ежаня, убедившись, что раньше его не видел, но почему-то чувствовал, что этот человек ему знаком. Однако он не мог понять, откуда это чувство. Только когда Лу Цзыму потянул его за рукав, Лу Сяонин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передал документы Линь Циюю и высказал свои требования, нервно ожидая, что тот начнет торговаться. Но в этот момент раздался низкий,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Мы переоформим контракт в соответствии с вашими требованиями, — спокойно сказал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Лу, подождите здесь немного, я скоро вернусь, — Линь Циюй, хотя и был удивлен, что Сяо Ежань сам заговорил, не стал раздумывать над этим и поспешил переоформить контракт, словно боясь, что Лу Сяонин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офисе осталось только четыре человека, и Лу Сяонин почувствовал, что атмосфера стала еще более удушающей. Ему очень хотелось выйти на улицу подышать воздухом, но он понимал, что сказать такое в присутствии директора было бы неуважительно, и это могло повлиять на будущее его детей. Поэтому он с трудом сдерживался, покраснев и не зная, стоять ему или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смущенного Лу Сяонина, Сяо Ежань был спокоен и уверен. Наблюдая за его дискомфортом, 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действовал быстро, и вскоре вернулся с новым контрактом, который передал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посмотрите, есть ли еще что-то, что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поспешно взял контракт, быстро просмотрел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просматривать его так быстро, но взгляд Сяо Ежаня было невозможно игнорировать. Впервые в жизни он так «поверхностно» подошел к вопросу, касающемуся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