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такое мнение у Лу Сяонина сложилось благодаря договоренности между Лу Цзысюанем и Лу Цзыму. С тех пор как они начали осознавать себя, они решили, что не могут вести себя как обычные дети, иначе никто не сможет защитить папу. Но и слишком взрослыми они тоже не должны казаться, чтобы не беспокоить его. Поэтому они решили, что один будет вести себя как маленький взрослый, а другой будет милым и забавным, чтобы радовать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Цзысюаня с детства было серьезное лицо, почти без эмоций, и он был похож на маленького старика. Заставить его специально быть милым было невозможно, поэтому эта задача легла на плечи Лу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уже выросли и можем сами выбирать, что нам нравится, — серьезно сказал Лу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с Сюаньсюанем можем сами зарабатывать деньги и содержать папу, — с улыбкой добавил Лу Цзыму, и его милый вид снова заставил Лу Сяонина поблагодарить судьбу за таких заботливых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обнял детей и с теплотой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это нравится, я не буду вас останавливать. Но быть звездой — это тяжело. Если вам будет трудно или устанете, обязательно скажите мне, и мы бросим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буду хорошим, — Лу Цзыму воспользовался моментом, чтобы прижаться к Лу Сяонину.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папа завтра отведет нас в «Дихуан», чтобы подписать контракт с тем дядей? Он сказал, что для того, чтобы стать звездой, нужно сначала подписать контракт, — сказал Лу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мы пойдем вместе. Если все будет нормально, я соглашусь, чтобы вы стали детскими звездами, — ответил Лу Сяонин. Он редко видел, чтобы дети так увлекались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самый лучший, я тебя очень люблю, — Лу Цзыму обнял Лу Сяонина и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люблю вас обоих, — Лу Сяонин чувствовал, что его сердце переполнено. Усталость от целого дня работы исчезла, и он снова почувствовал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завтрака, Лу Сяонин, как и обещал, привел детей к Башне «Дихуан». Его задача на этот период заключалась в том, чтобы получить интервью с Чэнь Ифанем, и как это сделать, зависело только от него. Поэтому его рабочий график стал более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не первый раз, когда Лу Сяонин видел Башню «Дихуан», каждый раз он был поражен ее величием. Он понимал, что сам никогда не сможет работать в таком месте, но радовался, что его дети смогут осуществить эту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бывал у Башни «Дихуан» много раз, внутрь он никогда не заходил. Вход в здание был разрешен только сотрудникам компании или тем, у кого была предварительная договоренность.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уверены, что хотите войти? Возможно, став звездами, у вас не останется времени на игры, — в последний раз спросил Лу Сяонин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Цзыму едва сдержался, чтобы не закатить глаза. Папа действительно был таким наивным. Они никогда не были большими любителями игр, и сейчас они были заняты множеством дел, о которых папа даже не знал. К тому же, это был шанс приблизиться к отцу, и упускать его было бы глупо. Но все это Лу Цзыму оставил при себе, не желая беспокоить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уверены. Ты согласишься, правда? — Лу Цзыму использовал свою любимую уловку, глядя на Лу Сяонина большими глазами. Такой взгляд всегда срабатывал, и Лу Сяонин обычно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 Цзысюань просто коротко ответил,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дети решили, Лу Сяонин больше не сомневался и, взяв их за руки, направился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вход в Башню «Дихуан» без каких-либо препятствий, что удивило Лу Сяонина, но сэкономило ему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несколько дней назад охрана здания получила указание не останавливать Лу Цзысюаня и Лу Цзыму, если они появятся. Один из охранников уже видел детей, поэтому их пропустили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кого вы ищете? — с улыбкой спросила девушка на ресепшене, особенно обратив внимание на двух милых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Мы хотим встретиться с господином Линь Циюем, он здесь? — неуверенно спросил Лу Сяонин, чувствуя себя неловко в такой обстановке. Даже обычная стойка ресепшена в развлекательной компании «Дихуан» казалась чем-то невероятно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предварительная запись? — вежливо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Лу Сяонин не ожидал, что здесь потребуется запись,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мы встречались с дядей Линь несколько дней назад, и он сказал, что если мы придем, то можем сразу к нему зайти. Вы можете позвонить ему и спросить? — Лу Цзыму смотрел на девушку большими глазами, которые не оставляли шансов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минуточку, я позвоню, — девушка быстро набрала номер секретариата Линь Циюя и, получив подтверждение, указала на лифт, который редко использовался. — Господин Линь ждет вас, можете подняться на этом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Лу Сяонин поблагодарил и, словно спасаясь, увел детей в лифт, не замечая удивленных взглядов других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их пустила в лифт для руководства? — спросила другая девушка на ресепшене, увидев, как Лу Сяонин и дети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сказал господин Линь, я просто выполнила указание. Может, они как-то связаны с руководством, — предположила первая девушка, но это было не ее дело. Главное — выполнять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Сяонин с детьми поднялся на самый верхний этаж, хотя сам он этого не заметил, так как все еще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остановился, Лу Сяонин даже не сразу сообразил, что делать. Дети, привыкшие к его рассеянности, взяли его за руки и вывели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Циюй, направлявшийся в кабинет руководителя, увидел эту сцену и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 на самом деле пришел на прослушивание: папа с детьми или дети с папой? Такой милый папа, неудивительно, что у него такие замечательные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подойти первым, Линь Циюй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папа Сюаньсюаня и Мума? Я Линь Циюй, —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на мгновение задумался, затем вспомнил, зачем они здесь, и поспешно пожал руку, смущенно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Лу Сяонин, их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удивила Линь Циюя, но он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очень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