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всё это он изначально изучал тайком с Лин И, а потом продолжил самостоятельно, заставив Лин И пообещать, что тот не расскажет его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всегда надеялся, что его дети смогут расти здоровыми, как обычные дети. Поэтому, кроме случаев, когда Лу Цзысюань и Лу Цзыму демонстрировали свои способности в детском саду, показывая, что уже могут самостоятельно изучать материал начальной школы, он ничего не знал об их достижениях. В остальное время они вели себя так же, как и другие дети их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ленивый по натуре Лу Сяонин и вовсе не углублялся в эти вопросы, считая себя невероятно счастливым отцом, которому повезло иметь таких сыновей — более смышлёных и самостоятельных, чем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узнаем, действительно ли он наш отец? — спросил Лу Цзыму у Лу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вопросах он любил советоваться с братом, доверяя ему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Папа, скорее всего, вернётся только к вечеру, так что мы сможем отправиться к нему в обеденное время, — ответил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энергично кивал головой, полный ожидания встречи с человеком, который с первого взгляда вызвал у него чувство близости. Хотя это ещё не было подтверждено, он практически был уверен, что этот мужчина —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ещё немного обсудили план действий дома, а затем, ближе к полудню, тихо покинули дом, повесив запасной ключ от квартиры Лу Сяонина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Ежань развивал свои компании в различных сферах, основной акцент он делал на Развлекательной компании «Дихуан», поэтому обычно он находился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подошли к Башне «Дихуан», подняли головы и уставились на это, казалось бы, бесконечное здание, чувствуя себя такими маленькими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Башня «Дихуан» принадлежала Развлекательной компании «Дихуан». Нижние этажи занимали офисы рядовых сотрудников, в середине располагались комнаты отдыха для известных звёзд, а выше — офисы их агентов. Хотя у каждого агента не было отдельного кабинета, оснащение было самым современным и роскошным в отрасли. Благодаря этому многие агенты изо всех сил старались устроиться на работу в «Дихуан».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верхнем этаже Башни находился офис Сяо Ежаня, занимающий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похоже, он очень богат. Если он окажется нашим отцом, мы сможем вытянуть из него побольше, чтобы папе не пришлось так тяжело работать, — с надеждой заметил Лу Цзыму, всем сердцем желая, чтобы этот мужчина оказался их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пойдём внутрь, — сухо ответил Лу Цзысюань и повёл брата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охранники в Башне «Дихуан» были лучшими в своей профессии. Посторонние не могли просто так войти внутрь, ведь здесь находилось множество знаменитостей, чья безопасность должна была быть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самые строгие охранники, увидев двух очаровательных малышей, смягчились, их строгие лица стали более доброжелательными.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к кому вы пришли? — один из молодых охранников присел, чтобы быть на одном уровне с детьми,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увидеть Сяо Ежаня, — уверенно ответил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удивился, глядя на двух четырёхлетних малышей. Несмотря на простую одежду, их очарование и привлекательность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можете сказать, кем вы приходитесь нашему директору? — спросил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получал зарплату за свою работу и должен был выполнять свои обязанности, даже если эти дети казались совершенно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их в тупик. Ведь они не могли просто сказать, что они сыновья директора, особенно когда это ещё не было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 нему дело, — наконец ответил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замялся, разрываясь между строгим директором и милыми детьми. В конце концов, он с трудом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наш директор очень занят. Чтобы войти, нужно записаться на приём. Может, вы сначала запишетесь, а потом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слегка нахмурился, явно не желая откладывать это на потом. Лучше было бы решить всё сразу, ведь они не хотели снова рисковать, чтобы папа их не поймал. Ведь он бы точно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охранник и дети стояли в нерешительности, из здания вышел мужчина в очках с золотой оправой. Его взгляд сразу же привлёк Лу Цзысюань и Лу Цзыму. Сначала он смотрел на них с восхищением, потом с удивлением, но быстро вернул себе обычное спокойное выражение лица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мужчина поправил очки, глядя на детей, но вопрос был адресован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эти дети хотят увидеть директора, — объяснил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слегка удивился. Он никак не ожидал, что эти малыши пришли с такой целью. Если бы он не знал, что директор не был женат и уж точно не мог иметь таких больших детей, он бы подумал, что это его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показались ему знакомыми — они были как две капли воды похожи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увидеть директора? Можете сказать, зачем? — Линь Циюй старался говорить мягко, чтобы не напугать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поднял на него взгляд, потом снова отвёл глаза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поговорить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глядя на спокойного Лу Цзысюаня, невольно проникся к нему симпатией, но внешне это никак не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возможно. Если бы каждый мог просто так увидеть директора, он бы совсем не отдыхал, — Линь Циюй невольно начал говорить с ними, как со взрослыми, но потом понял, что перед ним всего лишь четырёхлетние дети, которые вряд ли его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переформулировать свои слова, но Лу Цзысюань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подождём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о том, как бы успокоить этих людей, а потом найти способ пробраться внутрь. Достаточно было бы просто увидеть этого директора и получить пару его волос, чтобы сделать анализ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удивился, что Лу Цзысюань его понял,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вы настаиваете на встрече с директором, у меня есть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Лу Цзысюань и Лу Цзыму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этот мужчина был для них незнакомцем, и осторожность 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стать детскими актёрами? Если вы подпишете контракт с «Дихуан», то сможете легко встретиться с директором, — Линь Циюй впервые осознал, что у него есть задатки «странного дяди», который заманивает детей. Он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нахмурился, обдумывая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сразу решать. Вы можете обсудить это с родителями, а потом они свяжутся со мной, — Линь Циюй был поражён тем, что четырёхлетний ребёнок не только понимал, что такое детские актёры, но и мог сам решать, подписывать контракт или нет. Однако он не собирался пользоваться неопытностью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родители будут обсуждать контракт, я подумаю. Но сначала я хочу увидеть вашего директора, и только потом решу, подписывать ли контракт, — сказал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можете сначала отвести нас к вашему директору? Говорят, он очень красивый, мне интересно, — вдруг вмешался Лу Цзыму, широко раскрыв глаза и смотря на Линь Циюя с наивным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