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помнил, как собирался пойти в бар, чтобы найти красивого мужчину и украсть семя, что, по сути, означало обычный одноразовый секс. Однако он даже не успел выбрать подходящего кандидата, как почувствовал, что голова начинает кружиться. Затем кто-то подхватил его, он пытался вырваться, но у того человека была дикая сила, и он не смог освободиться. А потом… потом он оказался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был наивным, но это не означало, что он ничего не понимал. Особенно в случае с планом по «краже семени» он тщательно подготовился, по крайней мере теоретически, поэтому сейчас он прекрасно понимал,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его волновало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резко повернул голову и увидел рядом с собой лежащего полностью обнаженного мужчину. Увидев его лицо, он выдохнул с облегчением. Мужчина был невероятно красив, даже красивее, чем он представлял. Его лицо было словно высечено из камня, с высоким носом и чувственными тонкими губами. От него исходила сильная мужская энергетика, которая могла привлечь как мужчин, так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слава богу, если это он, то мой ребенок, вероятно, будет красивым», — подумал Лу Сяонин. Значит, его план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 почувствовал радость, несмотря на то, что тело болело так, будто его избили. Главное, что результат был положительным.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Преодолевая боль, Лу Сяонин оделся, бросил последний взгляд на мужчину и, не оглядываясь,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разве он будет ждать, пока этот мужчина проснется и выгонит его? Самое главное, он не мог позволить, чтобы этот человек запомнил его. Вдруг, если его план раскроется, мужчина захочет забрать ребенка? Поэтому нужно было уйти, пока тот еще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Ежань наконец выспался и проснулся, он обнаружил, что место рядом с ним уже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опасно прищурился. Это был первый раз, когда он позволил кому-то остаться на ночь, вместо того чтобы выгнуть сразу после секса. Он планировал дать человеку денег и отправить его восвояси, но тот сам исчез, не дожидаясь его слов. Какой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встал, накинув полотенце на бедра, чем выставил напоказ свое идеальное тело. Длинными пальцами он набрал номер на телефоне, отдал пару указаний и повесил трубку. На его губах снова появилась улыбка, но на этот раз она вызывала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только он бросал других, и он не позволял бросать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месяцев спустя живот Лу Сяонина стал таким же большим, как у обычной беременной женщины. Он с любовью гладил его, представляя, как будет выглядеть ребенок после рождения, и улыбка на его лице становилась все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ожидал, что его план «кражи семени» сработает с первой попытки. Для него это было огромной удачей, и даже обида на то, что после той ночи он пролежал в постели два дня,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специально уволился с работы, чтобы сосредоточиться на вынашивании ребенка. Будучи мужчиной, он понимал, что мужская беременность — редкость, и это может вызвать странные взгляды окружающих. Поэтому, кроме регулярных походов в больницу и покупки еды, он редко выходил из дома, проведя там все девять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Ежань получил от подчиненных отчет и внимательно изучал его, а на его лице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«бросили», Сяо Ежань, естественно, не мог просто так оставить это. Он тайно начал расследовать дело Лу Сяонина, узнав все о его жизни, кроме его физической особенности, даже самые мелкие детали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Сяо Ежань даже хотел навестить Лу Сяонина, хотя сам не понимал, зачем ему это нужно. Но он невольно продолжал следить за ним. Однако из-за некоторых дел он задержался на пять месяцев, и когда наконец собрался навестить его, был шокирован, увидев его с огромным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Сяо Ежань ехал на машине, чтобы проведать Лу Сяонина, и случайно увидел, как тот направлялся в больницу на обследование. Хотя на Лу Сяонине была свободная одежда, его слегка располневшая фигура, выступающий живот и осторожная походка ясно говорили о том,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всегда внимательный к деталям, стал еще больше интересоваться Лу Сяонином. Результаты расследования его удивили, а в душе появилось чувство гнева, которое он даже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 это ребенок? Как он посмел завести связь с другим мужчиной за его спиной? В этот момент Сяо Ежань даже не подумал, что у него нет никаких прав требовать от Лу Сяонина верности, и тем более осуждать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новый отчет вернул в компанию «Дихуан»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был еще более обрадован и наконец нашел разумное объяснение своим странным поступкам за последние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глава семьи Сяо в последнее время постоянно подталкивал Сяо Ежаня к женитьбе и рождению наследника. Более того, он заявил, что неважно, будет ли его партнер мужчиной или женщиной, главное — чтобы появился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ребенок в животе Лу Сяонина был его. Разве это не был готовый наследник? Если он передаст его старику, то снова обретет свободу. Оказывается, он уже давно почувствовал, что этот человек принесет ему удачу, поэтому и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узнав об этом, Сяо Ежань не сразу пошел к Лу Сяонину, а тайно наблюдал за ним, пока тот не оказался на пороге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 — Лу Сяонин, похоже, уже забыл лицо того человека, поэтому не сразу узнал Сяо Ежаня. Однако он торопился в больницу на последнее обследование, так как роды должны были начаться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посмотреть на своего ребенка, — улыбнулся Сяо Ежань.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Вашего ребенка? — Лу Сяонин все еще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у тебя в животе, — Сяо Ежань смотрел на растерянного Лу Сяонина, и его настроение стало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ты! — Лу Сяонин внезапно широко раскрыл глаза, наконец вспомнив, кто стоит перед ним. Это был тот самый мужчина, у которого он украл семя. Значит, он… все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думал только о том, как защитить своего ребенка. Он не мог позволить этому мужчине забрать его. Прикрывая живот, он быстро отступал назад, не замечая камешка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почувствовал резкую боль, а между ног что-то теплое и липкое начало вытекать. Сознание начало покидать его, но любовь к ребенку заставила его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скорую, — наконец Лу Сяонин потерял сознание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Лу Сяонина постепенно возвращалось. Рука инстинктивно потянулась к животу, чтобы убедиться, что ребенок в безопасности. Однако, ощутив плоскую поверхность, он резко сел, но тут же упал обратно на кровать, чувствуя, как тело будто разваливается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его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нахлынули на него, как прилив. Он помнил, как тот мужчина пришел к нему, помнил, как узнал о ребенке, помнил, как хотел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где же его ребенок?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не обращая внимания на боль, встал с кровати, чтобы найти своего ребенка. Однако знакомые стены и мебель в комнате заставили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оказался в своей съемной квартире? Разве он не должен был быть в больнице? Может, после родов мужчина забрал ребенка, а его выбросил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лицо Лу Сяонина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за что! Он не позволит мужчине забрать ребенка. Это его ребенок, которого он выносил и родил, которого он так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http://bllate.org/book/16597/1517010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