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напрасно они сами себе создали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достижения соглашения брат и сестра Гу предложили мне и Жун Шицину поужинать, но он остался безучастным, молча бросив решение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прищурился,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как раз время ужина, но ваше чувство времени вызывает сомнения. Я, к тому же, очень проголодался. Лучше перенесём на другой день, а я пока пойду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Ши, как и его имя, был твёрд и холоден, как камень, и с возрастом это лишь усиливалось. А вот Гу Юй становилась всё более очаровательной и обходительной.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слова явно выражали недовольство, но Гу Юй поспешила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действительно были неправы. Раз так, пусть господин Жун сначала поужинает. Только не забудьте, что мы договорились встретиться в другой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забуду, — я улыбнулся и с важным видом добавил. — Но всё же должен вас предупредить: сегодня мы говорили лишь об этом оборудовании. А если впредь кто-то с улицы попросит вас поставить оружие, то опаздывать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 брата и сестры Гу мгновенно напряглось. Их глаза пристально смотрели на меня, лица отражали смешанные эмоции, брови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Юй, её алые губы слегка сжались, уже собиралась что-то сказать, но Гу Ши незаметно схватил её за запястье, бросил на меня пронзительный взгляд и вышел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официальная встреча закончилась разрывом отношений, что меня вполне устраивало.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 этой жизни мы враги, и между нами лежит жизнь человека, я изначально не собирался быть с ними любезным.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Представители клана Жун, бросив на меня взгляды, один за другим покинули зал. Только Жун Шицин оставался безучастным, сосредоточенно глядя на экран ноутбука.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подумал: «Я действительно не могу понять этого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не нужно его понимать. Главное, чтобы он держал своё слово и помнил, что я — единственный наследник клана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Телефонный звонок от дяди Люя раздался глубокой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дядя Люй взял мой телефон и оставил свой номер, я сразу же настроил телефон на беззвучный режим, но звонки от него были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Тёмная комната осветилась экраном телефона. Я проснулся, нахмурился, босиком спустился с кровати, потирая глаза,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было шумно, но явно слышались гудки кораблей, громкие и резкие.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я ответил, на том конце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Люй? — мой голос был хриплым от сна, я осторожно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Причал Шибань. Придёшь или нет — решай сам, — голос дяди Люя был серьёзным, с оттенком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Люй, что случилось? — я уже почти полностью проснулся и не мог не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Люй не ответил,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придёшь сейчас, то уже не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сразу же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прошлом дне рождения я отравился едой, но Жун Шицин не дал никаких объяснений и не предпринял действий. Это стало известно, и в обществе пошли слухи о разладе между отцом и сыном в семье Жун. Хотя все в клане Жун утверждали, что Жун Шицин доверяет мне, такие мелкие слухи всё равно оставались в ушах любителей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всегда предпочитают слышать то, что хотят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не знал, почему дядя Люй был так серьёзен и проявлял недоверие ко мне, но на Причал Шибань нужно было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сразу позвонил водителю, оделся, спустился вниз и сел в машину, направляясь туда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Причал Шибань был маленьким портом, возникшим на месте слияния двух рек. Однако из-за мелководья и ограниченной грузоподъёмности, а также умеренного течения рек, этот порт постепенно пришёл в упадок с развитием современного транспорта.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стал идеальным местом для тайных сделок.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царила тьма, я взглянул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дядя Люй сказал, что единственная причина, по которой он мне доверяет, — это мой разлад с Жун Шицином?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Близилась осень, и ночной ветер приносил прохладу в машину. В голове мелькали обрывки фраз дяди Люя, но мысли путались, не складываясь в целостную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двадцать минут водитель остановил машину у Причала Шибань. Мы оказались в тени заброшенного здания, скрытые темнотой. В этот момент к причалу подошёл корабль, и люди на берегу сразу же двинулись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Человека, который шёл впереди, я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мой телохранитель, присланный Жун Шицином, его звали Жун Гуаньшань.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корабля сошли люди, которых я видел сегодня днём. Гу Ши и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сжал кулаки на коленях, пристально наблюдая за их дружеским рукопожатием.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Гуаньшань передал папку, которую держал в руке, Гу Ши и Гу Юй, открыв её, удовлетворённо кивнули, их лица отражали одинаковое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расстояния я не мог расслышать их слова, а в густой темноте даже чтение по губам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их выражениям, они были довольны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Гу Ши достал из кармана сложенный лист бумаги размером с ладонь, аккуратно развернул его, а Гу Юй подала ему ручку. Он быстро что-то написал и передал лист Жун Гуаньшаню.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Гуаньшань, проверив, сложил бумагу обратно и убрал её во внутренний карман пиджака.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— приказал я водителю, когда их «сделка» подходила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Гуаньшань, несомненно, был человеком Жун Шицина. Хотя последнее время он был со мной, но подчинялся именно Жун Шицину. Другими словами, эта сделка с братом и сестрой Гу могла быть его инициативой. Что именно они обсуждали? Насколько глубоко Жун Шицин связан с братом и сестрой Гу? Имеет ли он отношение к смерти Гу Вэньбина?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подозрение вызывал и дядя 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звонке явно слышались гудки крупного корабля, но Причал Шибань был маленьким портом, который забросили пару лет назад. Там не было больших кораблей, да и маленькие суда редко появлялись.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 быть, дядя Люй был где-то ещё, знал о происходящем здесь и позвал меня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клана Жун вёл машину спокойно, в тёмной машине было тихо, слышно было даже дыхание. Но хаос мыслей в моей голове вызывал звон в ушах и учащённое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оказался в настоящей западне.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Шицин, который то появляется, то исчезает, кажется, больше не заслуживает доверия. Дядя Люй всё ещё видит во мне наследника клана Жун, и я не могу понять его намерений. Брат и сестра Гу — это те, кому я должен показать свою силу...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своего возрождения я никогда не осознавал так ясно, что моё положение сейчас хуже, чем когда я впервые вошёл в семью Гу. Тогда мой бесплодный отец имел только одного наследника и, естественно, защищал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я не могу понять, что замышляет Жун Шицин, который с одной стороны обещает мне быть наследником клана Жун, а с другой — имеет связи с кланом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некому доверять, не на кого опереться.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сжалась, тело почти окоченело.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снова раздался звонок телефона. Снова дядя 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равнодушно ответил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замышляет твой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телефон я не мог увидеть выражение лица дяди Люя. Я думал, что, упомянув Гу Вэньбина и заявив о своём намерении отомстить, я обрету союзника.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http://bllate.org/book/16596/1516710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