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ваша фамилия Гу, значит, вы из семьи Гу, — они мягко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я холодно усмехнулся. — Я уже давно не видел Вэньбина. Почему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дыхание брата и сестры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ушёл, —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замер, посмотрел на них, но не нашёл в их лицах ничего подозрительного,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 печально. Он так и не выполнил своё обещание мне. Как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это скорее себе,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отец обещал вам, молодой господин Жун? Хотя это и не долг, но, возможно, мы сможем выполнить его вместо него, — Гу Юй, обычно весёлая и живая, теперь говорила тихо, а Гу Ши, напротив,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современное время, и о долгах отца речи не идёт. К тому же, Гу Вэньбин действительно был мне должен, но вы вряд ли сможете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Гу Ши и Гу Юй стали слегка странными, но они не стали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наговорился и снова проголодался. Пойду поем, а вы делайте, что хотите, — сказал я и ушёл, оставив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дня рождения наступило время гаокао. Жун Шицин уже давно подал за меня заявление, и, немного подготовившись дома, я отправился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солнце за окном слепило глаза. Я сидел у окна, и в одиннадцать часов яркий свет буквально заливал меня. В аудитории было прохладно, но я всё равно покрылся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слишком долго я был далёк от учёбы, и все эти сложные формулы и уравнения не могли уложиться в голове за короткое время. Некоторое время я просто смотрел на задания, не в силах начать, крутил ручку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вспомнил, как сам провожал Гу Ши и Гу Юй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забрал их домой, когда они были ещё совсем маленькими, и поначалу они не были ко мне особенно привязаны, я относился к ним как к своим родным детям, многое делал для них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учились, и дела в клане Гу были крайне занятыми, я всегда находил время, чтобы забрать их из школы, поужинать вместе с ними, а затем вернуться в кабинет,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сдавали гаокао, я два дня сидел в кафе рядом с их экзаменационным центром, просматривая документы, которые мне приносил секретарь, а затем отправлял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было жарко, и солнце слепило глаза. Как только они закончили экзамены, они прибежали в кафе пообедать со мной. Мы вышли вместе, и полуденное солнце было таким ярким, что даже в солнцезащитных очках приходилось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примерно одного роста, доходили мне до плеча, шли рядом со мной и рассказывали о том, как прошли экзамены, шутили над заданиями или сравнивали свои ответы. Иногда они смеялись и толкали друг друга, как маленькие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действительно чувствовал себя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они из робких сирот превращаются в жизнерадостных и красивых юношу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без сомнения, был плохим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заметил, когда у выращенных мной детей появились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направили на меня пистолеты, которые я сам им дал, помимо невыразимого гнева и боли, я также почувствовал, что если я был настолько глуп, то не могу винить других за их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«Привыкнув к отцеубийствам и братоубийствам в нашем мире, я был настоящим дураком, что не защитился от детей, подобранных с улицы».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 сих пор не понимаю, почему дети, которых я вырастил и считал своими, направили на меня оружие. Ведь они когда-то очень сильно ко мне привязались, и трудно поверить, что между нами не было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экзаменом преподаватель спустился с кафедры и слегка постучал по краю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к реальности и продолжил решать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действительно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удивительным было увидеть Жун Шицина, ожидающего меня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гаокао стали известны, я находился в кабинете Жун Шицина, разбирая документы, которые он мне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баллы были чуть ниже требований Университета Бэйгуна, но Жун Шицин, увидев результат, лишь кивнул,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задумал,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насчёт Университета Бэйгуна, просто приди в день начала занятий, — сказал Жун Шицин, повернувшись ко мне. Он сидел на диване, держа в руке чашку кофе, ноги скрещены, спина прислонена к спинке дивана. Хотя его лицо не выражало эмоций, в его позе чувствовалась лёгкая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Ну, конечно, он расслаблен. Все документы он свалил на меня, и последнее время я буквально сидел на его месте, выполняя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волнуется, что я могу что-то напортачить.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взгляд и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несколько страниц, я открыл синюю папку, и первая же строка заставила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проект клана Гу, в котором они предлагали сотрудничество с кланом Жун для разработки нового медицинского оборудования. Неизвестно, откуда они нашли эксперта по оптоэлектронике, который должен был возглавить разработку. Единственное, что требовалось от клана Жун, — это финансирование, а после успешного завершения проекта права на изобретение должны были быть проданы, и доходы разделены в пропорции 60/40 в пользу клана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проекта были весьма заманчивыми: клану Жун практически ничего не нужно было делать, кроме как вложить деньги, и они получали бы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медицинское оборудование клана Жун было одним из самых авторитетных в отрасли, и сотрудничество с кланом Гу давало им негласное подтверждение качества. Кроме того, условия, предложенные кланом Гу, слишком явно указывали на их намерение отмыть деньги. Они не вкладывали свои средства, что говорило о том, что их деньги были нечистыми.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этого проекта не было смысла. Я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Гу Ши и Гу Юй не только высокомерны, но и обладают таким острым взглядом. Только подумали о легализации, и уже потянулись к клану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я поднялся с офисного кресла, которое было выше меня, и подошёл к Жун Шицину, передавая ему папку, — это проект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поставил чашку кофе и взял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рядом, ожидая, пока он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Закрыв папку, Жун Шицин положил её на кофейный столик перед диваном 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выгодный, но рискованный.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Ньюман Картер, которого они нашли, — американец китайского происхождения. Его отец — китаец, мать — кореянка, он родился в США. Этот человек — авторитет в области оптоэлектроники в современной медицине и науке. Мы уже сотрудничали с ним раньше, он талантлив. Нужно признать, что клан Гу нашёл надёжного человека. — Он сделал паузу, его голос был спокоен и размерен. — Но нынешний клан Гу ненадёжен. — Его лицо оставалось бесстрастным, когда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кланом управляют двое приёмных детей бывшего главы. Я не знаю, как умер прежний глава, но это точно не так, как сообщалось в новостях. Смерть прежнего главы клана Гу, вероятно, связана с этими близнецами. Если мы будем сотрудничать с нынешним кланом Гу, нужно быть готовыми к тому, что они могут нанести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помимо обычных отчётов, которые я просматривал сам, такие проекты я читал перед тем, как передать их Жун Шицину. Это было его указание, чтобы потом он мог объяснить мне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я не обращал на это особого внимания, но теперь, слушая его, я не мог не признать, насколько проницателен Жун Шицин. Если бы я смотрел на это сам, я бы лишь подумал о необходимости усилить меры предосторожности, но Жун Шицин сразу же улавливал суть, попадая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всё же стоит реализовать, — заключил Жун Шицин, взглянув на меня. — Передаю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на мгновение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