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если лежать с закрытыми глазами, то действительно можно почувствовать сонливость, хотя я только недавно проснулся. Не знаю, сколько времени прошло, но когда я начал терять сознание, я едва уловил в комнате очень тихие шаги, за которыми последовал легкий звук открывающейся и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хотя и очень тихий, внезапно стал спусковым крючком, мгновенно разбудившим меня, и сонливость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смущенно прищурился, глядя перед собой, и мой мозг снова начал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примерно мог догадаться, кто это был, учитывая столь неуклюжие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зачем Жун Шицин прикрывал их и дал мне такое сомнительное объяснение?»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вообще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меня лучшей новостью было бы, если бы Жун Шицин действительно имел другие планы и хотел завести нового наследника, а я бы стал ненужным и был бы отвергнут семьей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это дало бы мне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жизни, но я так и не смог обрести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сейчас я определил себя как никчемного молодого господина семьи Жун, который просто живет в свое удовольствие, ест, пьет и справляет нужду. Лучше не лезть в дела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такое решение, жизнь стала более спокойной и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комфортной стало то, что в последние дни я не видел Жун Шицина в главном доме семьи Жун. Это избавило меня от множества ненужных неловких ситуаций и избавило от необходимости продолжать играть роль, ведь я не профессиональный актер, и мои навыки актерского мастерства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придя в себя, я попросил принести мне стул в заднюю часть дома и, откинувшись на спинку, лениво грелся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Жуна хорошее настроение, — раздался за моей спиной голос дяди Люя, в котором нельзя было уловить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жестом показал, чтобы рядом поставили стул для дяди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сел, а остался стоять. Я поднял взгляд и увидел, что его рука, ранее перевязанная и загипсованная, теперь освобождена от повязок и снова скрыта в рукаве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рука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 возрасте, но знаю, как ускорить заживление ран. К тому же, врачи семьи Жун не просто так славятся своим мастерством, — ответил дядя Люй. — Я думал, что с поваром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Жун оказались настоящими мастерами исчезать, тихо и незаметно отойдя на расстояние, с которого они не могли слышать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не было настроения продолжать беседу, и я снова откинулся на спинку стула. Теплые солнечные лучи всегда вызывают сонливость, и я почувствовал, как меня охватывает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больше не могу понять, почему Вэньбин отправил тебе то письмо, — вдруг сказал дядя Люй, садясь, хотя и не глядя на меня. Его голос был холодным и насмешливым. — В конце концов, молодой господин Жун — не более чем пустышка. Даже свою собственную семью Жун ты еще не взял под контроль, а уже заришься на семью Гу. Не боишься, что не переваришь? Малолетка.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внутренне вздохнул».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можно увидеть дядю Люя таким резким. Раньше он либо был вежлив, либо, столкнувшись с врагами, сразу хватался за пистолет».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вот так тонко издеваться и бить по самолюбию — это, без сомнения, впервые. По крайней мере, с тех пор, как я его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я знаю, что значит быть ненасытным, — ответил я. — С семьей Жун я не тороплюсь. В конце концов, я единственный сын, и это непреложный факт. А что касается семьи Гу, то нужно дождаться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Жун для меня — это просто отсутствие внимания, но семья Гу, а точнее, брат и сестра Гу Ши и Гу Юй, — это мои кровные враги. Это я сам вырастил тигра в своем доме, не зная, что меня предадут.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забуду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только стал «Жун Шаоянем», я был немного растерян, но после недавней встречи с дядей Люем это было как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Гу Вэньбина была пассивной, даже покорной. Это редко позволяло ему выделяться, но, по крайней мере, не вызывало ненависти. Однако кто-то ответил на добро 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привел дядю Люя в семью Гу, я постоянно следил за их действиями, ведь я был главой семьи Гу, и по мелочам, о которых писали в новостях, я мог уловить некоторые изменения. Тем более, что Гу Ши и Гу Юй действовали довольно активно, не скрывая своих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план, вероятно, заключался в том, чтобы постепенно легализовать семью Гу, и первым шагом стало разделение и поглощение акций, которое они завершили, когда я только стал Жун Шаоянем.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раньше не боялась своей репутации криминальной организации, и многие крупные акционеры были ключевыми фигурами в их преступной деятельности. После перераспределения акций, за исключением тех, кто занимался бизнесом, в руках членов криминального мира семьи Гу акций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как Гу Ши и Гу Юй смогли этого добиться, но они сумели разделить акции и поглотить их, не вызвав явного недовольства или разногласий среди старших. Или, возможно, такие разногласия были, но они их подавили или 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любом случае это говорит о том, что Гу Ши и Гу Юй больше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планировали продолжать развивать криминальную сторону семьи Гу, мне, находящемуся в белом мире, было бы сложнее. Но раз они решили перейти на легальный бизнес, то я, находясь в семье Жун, главной в белом мире, и хорошо знающий семью Гу, оказываюсь в более 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избежать этих интриг и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пару дней я пытался отвлечься и избежать мыслей, как снова всплыла эта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если семья Жун действительно не сможет меня принять, то, использовав их, я смогу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ответь мне еще на один вопрос, — после долгого молчания снова заговорил дядя Люй, внимательно разглядывая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Спрашивайте,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семья Гу? Разве семьи Жун тебе недостаточно? Тебе всего… пятнадцать лет, —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здание рушится, появляется возможность. Я могу отомстить за друга и одновременно укрепить свои позиции в семье Жун.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Жун планирует в послезавтра устроить для тебя повторный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Жун Шицин?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день рождения пятнадцатилетнего парня, ничего особенного. Я не тот ребенок, который будет расстраиваться из-за испорченного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так же, как в прошлый раз, или устроим что-то попроще дома?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случайно увидел, как с верхнего этажа несли толстую пачку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«…Толстую пачку приглашений?»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масштаб будет таким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 Шицин пропадал два или три дня, чтобы заняться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полном недоумении и никак не мог понять, что задумал Жун Шицин».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«Устроить повторный день рождения — это все равно что прямо сказать мне, что тот, кто подал мне блюдо с лососем, и есть виновник».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— прервав мои размышления, снова заговорил дядя Люй. — Тогда спасибо за помощь. Моя рука почти зажила, и, думаю, семья Гу уже достаточно меня искала. Тебе нужно ждать подходящего момента, а мне нет.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чтобы семья Гу не знала, где я был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подхватив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Революционная дружба не нуждается в широкой огласке. Не многие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в ответ на мою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одолжи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разблокировал телефон и передал ему, наблюдая, как он вводит номер и возвращает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понадоблюсь, звони по этому номеру, — он сделал паузу. — Только если это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телефон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я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костюм для завтрашнего дня рождения. Размер сделан по предыдущему.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и слуга, положив костюм,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Каникулы, продолжаю обновлять. Где бы человек ни находился, важно иметь внутреннюю опору и план. Если душа не спокойна, человек не может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