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если лежать с закрытыми глазами, то действительно можно почувствовать сонливость, хотя я только недавно проснулся. Не знаю, сколько времени прошло, но когда я начал терять сознание, я едва уловил в комнате очень тихие шаги, за которыми последовал легкий звук открывающейся и закрывающейся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звук, хотя и очень тихий, внезапно стал спусковым крючком, мгновенно разбудившим меня, и сонливость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смущенно прищурился, глядя перед собой, и мой мозг снова начал работать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самом деле, я примерно мог догадаться, кто это был, учитывая столь неуклюжие методы».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зачем Жун Шицин прикрывал их и дал мне такое сомнительное объяснение?»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«Лучше бы он вообще ничего не говорил».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«Для меня лучшей новостью было бы, если бы Жун Шицин действительно имел другие планы и хотел завести нового наследника, а я бы стал ненужным и был бы отвергнут семьей Жун».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 крайней мере, это дало бы мне свободу».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жизни, но я так и не смог обрести одно и то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сути, сейчас я определил себя как никчемного молодого господина семьи Жун, который просто живет в свое удовольствие, ест, пьет и справляет нужду. Лучше не лезть в дела клана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такое решение, жизнь стала более спокойной и комфортной.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более комфортной стало то, что в последние дни я не видел Жун Шицина в главном доме семьи Жун. Это избавило меня от множества ненужных неловких ситуаций и избавило от необходимости продолжать играть роль, ведь я не профессиональный актер, и мои навыки актерского мастерства оставляют желать лучшего.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придя в себя, я попросил принести мне стул в заднюю часть дома и, откинувшись на спинку, лениво грелся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господина Жуна хорошее настроение, — раздался за моей спиной голос дяди Люя, в котором нельзя было уловить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сел и жестом показал, чтобы рядом поставили стул для дяди Люя.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сел, а остался стоять. Я поднял взгляд и увидел, что его рука, ранее перевязанная и загипсованная, теперь освобождена от повязок и снова скрыта в рукаве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Люй, рука зажила?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я и в возрасте, но знаю, как ускорить заживление ран. К тому же, врачи семьи Жун не просто так славятся своим мастерством, — ответил дядя Люй. — Я думал, что с поваром будет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семьи Жун оказались настоящими мастерами исчезать, тихо и незаметно отойдя на расстояние, с которого они не могли слышать наш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меня не было настроения продолжать беседу, и я снова откинулся на спинку стула. Теплые солнечные лучи всегда вызывают сонливость, и я почувствовал, как меня охватывает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 больше не могу понять, почему Вэньбин отправил тебе то письмо, — вдруг сказал дядя Люй, садясь, хотя и не глядя на меня. Его голос был холодным и насмешливым. — В конце концов, молодой господин Жун — не более чем пустышка. Даже свою собственную семью Жун ты еще не взял под контроль, а уже заришься на семью Гу. Не боишься, что не переваришь? Малолетка.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«…Я внутренне вздохнул».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«Редко можно увидеть дядю Люя таким резким. Раньше он либо был вежлив, либо, столкнувшись с врагами, сразу хватался за пистолет».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вот так тонко издеваться и бить по самолюбию — это, без сомнения, впервые. По крайней мере, с тех пор, как я его знаю».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Люй, я знаю, что значит быть ненасытным, — ответил я. — С семьей Жун я не тороплюсь. В конце концов, я единственный сын, и это непреложный факт. А что касается семьи Гу, то нужно дождаться подходящего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Жун для меня — это просто отсутствие внимания, но семья Гу, а точнее, брат и сестра Гу Ши и Гу Юй, — это мои кровные враги. Это я сам вырастил тигра в своем доме, не зная, что меня предадут.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забуду эту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только стал «Жун Шаоянем», я был немного растерян, но после недавней встречи с дядей Люем это было как ушат холодной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Гу Вэньбина была пассивной, даже покорной. Это редко позволяло ему выделяться, но, по крайней мере, не вызывало ненависти. Однако кто-то ответил на добро злом.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я привел дядю Люя в семью Гу, я постоянно следил за их действиями, ведь я был главой семьи Гу, и по мелочам, о которых писали в новостях, я мог уловить некоторые изменения. Тем более, что Гу Ши и Гу Юй действовали довольно активно, не скрывая своих намерений.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план, вероятно, заключался в том, чтобы постепенно легализовать семью Гу, и первым шагом стало разделение и поглощение акций, которое они завершили, когда я только стал Жун Шаоянем.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Гу раньше не боялась своей репутации криминальной организации, и многие крупные акционеры были ключевыми фигурами в их преступной деятельности. После перераспределения акций, за исключением тех, кто занимался бизнесом, в руках членов криминального мира семьи Гу акций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знаю, как Гу Ши и Гу Юй смогли этого добиться, но они сумели разделить акции и поглотить их, не вызвав явного недовольства или разногласий среди старших. Или, возможно, такие разногласия были, но они их подавили или скрыли.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любом случае это говорит о том, что Гу Ши и Гу Юй больше нельзя недооценивать.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планировали продолжать развивать криминальную сторону семьи Гу, мне, находящемуся в белом мире, было бы сложнее. Но раз они решили перейти на легальный бизнес, то я, находясь в семье Жун, главной в белом мире, и хорошо знающий семью Гу, оказываюсь в более выгодном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равно не избежать этих интриг и расчетов.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пару дней я пытался отвлечься и избежать мыслей, как снова всплыла эта кровная вражда.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ж, если семья Жун действительно не сможет меня принять, то, использовав их, я смогу уйти».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ответь мне еще на один вопрос, — после долгого молчания снова заговорил дядя Люй, внимательно разглядывая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Спрашивайте, дядя Люй.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семья Гу? Разве семьи Жун тебе недостаточно? Тебе всего… пятнадцать лет, — его взгляд был пронзительным.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здание рушится, появляется возможность. Я могу отомстить за друга и одновременно укрепить свои позиции в семье Жун. Почему бы 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Люй на мгновение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семьи Жун планирует в послезавтра устроить для тебя повторный 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задумал Жун Шицин?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просто день рождения пятнадцатилетнего парня, ничего особенного. Я не тот ребенок, который будет расстраиваться из-за испорченного праздника.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будет так же, как в прошлый раз, или устроим что-то попроще дома? — спросил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Люй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Я просто случайно увидел, как с верхнего этажа несли толстую пачку приглашений.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«…Толстую пачку приглашений?»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масштаб будет таким 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«Жун Шицин пропадал два или три дня, чтобы заняться этим?»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был в полном недоумении и никак не мог понять, что задумал Жун Шицин».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«Устроить повторный день рождения — это все равно что прямо сказать мне, что тот, кто подал мне блюдо с лососем, и есть виновник».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Жун, — прервав мои размышления, снова заговорил дядя Люй. — Тогда спасибо за помощь. Моя рука почти зажила, и, думаю, семья Гу уже достаточно меня искала. Тебе нужно ждать подходящего момента, а мне нет. Мне пора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Проводить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Люй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вдохнул и медленно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Лучше, чтобы семья Гу не знала, где я был все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улыбнулся, подхватив его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Революционная дружба не нуждается в широкой огласке. Не многие узнают.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усмехнулся в ответ на мою шутку: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Жун, одолжи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разблокировал телефон и передал ему, наблюдая, как он вводит номер и возвращает его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понадоблюсь, звони по этому номеру, — он сделал паузу. — Только если это действительно необходимо.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взял телефон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— раздался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Войдите, — я поднял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ваш костюм для завтрашнего дня рождения. Размер сделан по предыдущему.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кивнул, и слуга, положив костюм,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Каникулы, продолжаю обновлять. Где бы человек ни находился, важно иметь внутреннюю опору и план. Если душа не спокойна, человек не может быть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http://bllate.org/book/16596/1516687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