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Снод, очевидно, был человеком с веселым характером, и для таких оптимистов словесные уколы не имеют никакого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лет — это долго, — бросил я на него взгляд, поддразнивая. — По меркам материка, за пять лет твой ребенок уже мог бы сходить за соевым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Снод потрогал свой подбородок, посмотрел на меня, затем глубоко прищурился и даже показал подобие загадочной улыбки, но ничего не сказал, явно играя в загадки.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собирался поддерживать его явно не соответствующее возрасту детское поведение, бросив ему взгляд «скажешь — не скажешь», и продолжил наслаждаться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я заметил, что его лицо мгновенно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глубоко вздохнул, допил воду, которую подал слуга, и с негодованием высказался: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Жун, ты сейчас совсем не милый! Ты был таким милым, когда тебе было семь или восемь лет! Тогда тебя можно было сколько угодно дразнить, и ты не отвечал!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я вытер рот. — Если прежний я дал тебе ощущение, что я милый, то я извиняюсь. Просто сейчас мне не нравится, когда меня называют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сорокалетний мужчина, я действительно не хочу, чтобы меня называли милым. Раз уж я против этого, то с самого начала нужно было дать понять, что я не приемлю такие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слова его слегка ошарашили, и какое-то время Снод не знал, что сказать, лишь надул щеки и уставился на меня своими голубыми глазами, наконец перестав дурачиться.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совсем не как взрослый мужчина, а скорее как ребенок с инфантильным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взгляд Снода сопровождал меня на протяжении всего завтрака. Однако он оказался достаточно воспитанным, спокойно сидел рядом, не шумел, не мешал и не торопил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давно привык к тому, что на меня постоянно смотрят, и в его спокойном, лишенном эмоций взгляде я мог спокойно и не спеша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положил приборы, с лестницы донесся голос Жун Шицина: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Снод, ты привез тот костюм, о котором я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Снод обернулся, тут же встал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манера была необычайно почтительной, с неподдельным уважением к Жун Шицину, что заставило меня удивиться. Ведь всего минуту назад он был злым, но не смел высказаться.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Снод заметил мой удивленный взгляд, слегка наклонил голову и, в направлении, где Жун Шицин не мог видеть, закатил глаза. Я поднял бровь, уже открывая рот, чтобы что-то сказать, но глаза Снода мгновенно расширились, словно он боялся, что я его выдам.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зачем выбирать заново? —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Снод замер, словно только что избежал смерти, слегка вздохнул, его нервы, словно ожившие после засухи, постепенно расслабились, и он тут же бросил на меня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Снод немного изменил тот костюм, — Жун Шицин подошел к дивану, взял один из костюмов и развернул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в сторону, и несколько слуг подошли, держа в руках костюмы, и встали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твои работы? — я огляделся и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Снод снова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вылезут, если будешь так делать, — я с презрением посмотрел на него, затем снова обратил внимание на костюмы. 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— Снод ответил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Выбери, что будешь носить завтра, — Жун Шицин также держал в руках костюм, стоя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взглянул на костюм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все десять костюмов, которые привез Снод, были очень стильными. Одни были полны модного духа, другие — классическими и сдержанными, третьи — простыми и элегантными, у каждого был свой характер. Единственное, что меня немного не устраивало, — это то, что большинство из них выглядели немного по-детски, словно для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костюм в руках Жун Шицина, простой черно-белый, не такой яркий, как красный, и не такой броский, как синий, выглядел сдержанно и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Этот, — я указал на костюм в руках Жун Шицина.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Снода тут же раздался с удивлением: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посмотришь, не подумаешь? Этот костюм я сделал с наименьшими усилиями.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Снод щелкнул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 Хотя я потратил на него меньше всего усилий, но этот костюм я сделал самым гладким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Придержал что-то? — Жун Шицин улыбнулся, передавая мне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Когда моих «детей» выбирают, я должен заставить того, кто их выбирает, немного подумать, проверить их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хитрость, — Жун Шицин подвел итог, затем повернулся ко мне. — Все эти костюмы сшиты по твоим меркам, так что они будут идеально сидеть. Завтра просто надень.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линия подбородка была слегка жесткой, но выражение лица было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него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Банкет начнется в одиннадцать, ты встанешь в десять, приведешь себя в порядок и сразу спустишься. Завтра я представлю тебя многим людям, — Жун Шицин стоял передо мной, расслабленно, но серьезно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кивнул, показывая, что услышал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Четырнадцатилетний подросток ростом едва достает до груди взрослого мужчины. Жун Шицин, низко наклонившись, внимательно посмотрел на меня, затем вдруг улыбнулся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пристально следил за его рукой, инстинктивно желая уклониться, прежде чем она коснется моей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Шицин наконец рассмеялся, его смех был громким и радостным, он явно был в хорошем настроении. Однако его рука изменила направление, вместо того чтобы коснуться лба, она опустилась и легонько похлопала меня по плечу. Его голос был низким, и в нем явно слышался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лицо тут же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будет завтра? — я слегка отстранился, незаметно уклоняясь от его руки, и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Шицин спокойно убрал руку, сел на диван, скрестил длинные ноги, достал из папки на столе лист бумаги и протянул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список людей, которые придут завтра. Посмотри, чтобы не перепутать. Я отправил информацию о каждом из них в твой почтовый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положил папку обратно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можешь быть совершенно спокоен, тех, кого ты не хочешь видеть, там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было солнечно, небо было ясным, и, открыв окно, я увидел прекрасную погоду.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проснулся раньше обычного, слегка ошеломленный, сидя на кровати и глядя на оживленный мир за окном, где уже поднялись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тек по комнате, открытой окну, и утренний летний аромат в этом южном городе был свежим и слегка влажным.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тихий и упорядоченный дом Жунов сегодня был необычайно оживлен. Машины то и дело въезжали во двор дома Жунов.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висели черные часы, показывающие всего лишь половину девятого, а до времени, когда Жун Шицин велел мне встать, оставалось еще два с половиной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откинул одеяло, шагнул в ванную и плавно погрузился в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кто-то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ванной, — предположив, что это человек, который поможет мне одеться, я предупредил.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за пределами ванной тут же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вышел из ванной, уже надев новое нижнее белье, и увидел Жун Шицина, стоящего у двери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пятнадцать минут, что я одевался, он не издал ни звука, просто стоял здесь? Мне стало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велел им заняться другими делами, я сам помогу тебе одеться, — Жун Шицин, согнув правую руку в локте, держал в ней костюм, который я выбрал вчера, и, сказав это, подошел вперед, положив костюм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http://bllate.org/book/16596/1516663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