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первый раз с тех пор, как я «пришел» в семью Жун, когда Жун Шицин вернулся домой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открытие внезапно вызвало у меня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прежний отец из семьи Гу был настоящим ловеласом, в конце концов превратившимся в ветреного человека, и женщины в его жизни никогда не заканчивались. Хотя он редко приводил их домой, это лишь в сравнении с их общим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почти два месяца я ни разу не видел, чтобы Жун Шицин приближался к какой-либо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вовремя возвращался домой, вовремя отдыхал, и его распорядок дня был буквально отмеренным.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сегодня он вышел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управляющий должен был бы сказать мне, чтобы я его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способность прежнего главы семьи Гу распознавать людей, похоже, полностью ушла вместе с Гу Вэньбином, погребенным в земле. Шестьдесят дней прошли, а я до сих пор почти ничего не знаю о Жун Шицине, возможно, даже меньше, чем его подчиненные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больше не ждать. Пустой желудок уже начал протестовать, и, подгоняемый голодом, я вышел из комнаты, сказав управляющему, что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Жун был молчаливым, но исполнительным человеком, и вскоре ужин был подан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я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вошел, держа в руках картонную коробку, его пиджак был наброшен на плечи, а на руке была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 на пол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Люй сел за стол, перед ним уже лежали столовые приборы. Он смотрел на них, слегка задумавшись, когда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наконец был Жун Шицин, пропавший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ту же одежду, что и утром, его выражение лица было спокойным, как всегда, холодным и строгим. Но в руке он также держал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взглянул на дядя Люя, но тот, посмотрев на Жун Шицина, спокойно взял приборы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вымыл руки, прежде чем сесть за стол, и, глядя на меня,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это время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взял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заставлю тебя ждать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довольно странно. С оттенком извинения, словно это было обещание. В прошлый раз, когда я заставил его ждать, он тоже чувствовал вину, но точно не дал бы такого обещания. Хотя мне было любопытно, я не стал спрашивать, куда он ходил, и лишь нахмурился,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не нужно идти в компанию, — вдруг сказал Жун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с ложкой супа во рту, удивленно подняв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Снод, покажет тебе костюмы, и ты выберешь один для послезавтрашнего дня,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выдохнул с облегчением, проглотил суп,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Люй, опустив приборы, посмотрел на меня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твоего дня рождения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ложку в руке, едва не продолжив расспросы. Взгляд дядя Люя, полный скрытого смысла, вовремя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была самая большая шутка и упущение за все время моего «актерства».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ложку, взял в рот немного риса, крепко держа приборы,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вся суета в семье Жун в последнее время была связана с днем рождения младшего господина Жуна послезавтра? Тогда исчезновение Жун Шицина на весь день, включая пакеты, которые он и дядя Люй принесли в дом, — все это были подарки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любопытно, и я почувствовал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получал Гу Вэньбин на день рождения, были самыми разнообразными: от пуль и пистолетов до гранат и ракет — все это определялось традициями семьи Гу. Негласное правило семьи гласило, что на день рождения главы семьи дарили только вещи, связанные с оружейным бизнесом,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Вэньбина в подвале главного дома был специальный зал, где были выставлены все виды оружия, которые он получал на день рождения с тех пор, как попал в семью Гу. За двадцать лет этого накопилось достаточно, чтобы устроить частную выставку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подарки получит младший господин Жуна? Для меня это было впервые в жизни. В Англии Гу Вэньбин также получал обычные подарки, такие как хрустальные шары, кроссовки, часы и так далее, но это было уже двадцать лет назад, и сейчас я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четырнадцатилетним ребенком, быть любопытным к своим подаркам — это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приборы, собрал свои эмоции, контролируя мышцы лица, чтобы не проявлять слишком много чувств, и спросил Жун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могу ли я посмотреть на подарок, который вы мне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Шицин, опустив голову, ел, но, услышав мой вопрос, поднял взгляд, на мгновение замер, а затем посмотрел на меня. На его обычно бесстрастном лице вдруг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подумал,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разбудили ровно в восемь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я привел себя в порядок и спустился вниз позавтракать, а в девать тридцать Жун Гуаньшань привез Снода.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доступа к воспоминаниям прежнего владельца этого тела, я никогда раньше не видел этого молодого дизайнера одежды. Мой взгляд, полный исследования и любопытства, следил за ним, пока он не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Жун, не смотрите на меня так, — сказал он, поднимая руку с одеждой и размахивая ею. Его британский акцент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Жун Шицин привез его из Англии. Ему было, вероятно, около двадцати шести или двадцати семи лет, с золотистыми волосами, аккуратно уложенными на пробор. Типичный высокий нос и глубоко посаженные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голубые, как озеро, глаза смотрели на меня, когда он вдруг поднял руку ко лбу, его густые брови с высокими дугами сдвинулись, образуя морщину на переносице, и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не смотрите на меня так, серьезно, ваш взгляд заставляет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размахнувшись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почему сэр вдруг решил, что вам нужно выбрать новый костюм, хотя предыдущий вам так 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заново? —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всю одежду, которую держал, слуге, стоящему рядом, отодвинул стул рядом со мной и уселся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Дженни, как вдруг сэр позвонил мне и вызвал в Китай!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стал громче, и он с негодованием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что случилось с тем костюмом? Сэр не сказал мне, в чем проблема, просто велел привезти все костюмы снова! Разве нельзя было просто отправить вам фотографии для выбора? Зачем так мучить меня?! Как сэр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ранним утром, — внезапно появился Жун Шицин из-за угла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легкую и свободную одежду, на лбу слегка выступил пот, словно он только что вернулся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Снода мгновенно стих, он надулся, как ребенок, подпер подбородок рукой и замолчал, даже не взглянув на Жун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кот, увидевший мышь, — злится, но не смеет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то на Жун Шицина, то на Снода.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Позавтракайте, а потом выберете костюм, — сказал Жун Шицин,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его тонкая рубашка сзади слегка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его фигура исчезает из виду, затем повернулся к хмурому Сноду: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говорил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в ответ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все-таки есть немного родства, мы одной фамилии, как я могу не понимать китайский,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был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придирайся,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Снод широко раскрыл свои голубые глаза, затем снова закатил их, поднял руку ко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я всего лишь уехал в Америку на пять лет, а ты уже забыл все наши прекрасные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человек, хорошо знакомый с прежним владельцем тела. Чем больше таких людей вокруг, тем сложнее мне делать то, что я хочу. Придется действовать медленно, постепенно «меняться», чтобы все поверили, что младший господин Жуна просто вырос не таким, каким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