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тебя только один раз, — голос Дяди Люя был холоден, как зимний снег. — Какое отношение ты имеешь к смерти Гу Вэньбина? Ты сблизился с ним ради состояния семьи Гу — или, может быть, твой отец, глава семьи Жун, велел тебе сблизиться с ним, подстрекая этих тварей?!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речь уже была почти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так вышел из себя лишь из-за умершего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мёртвый, он всё ещё доставляет хлопоты. Я опустил голову, горько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резиденция семьи Жун находится в Британии, Гу Вэньбин вырос там. Он учился в университете в Лондоне, и я случайно познакомился с его преподавателем. Именно он представил меня Гу Вэньбину, сказав, что тот его лучший ученик. Ему тогда было всего семнадцать, и я даже не знал, что он из семьи Гу. Я никогда не говорил ему, что я из семьи Жун. — Я вдруг вспомнил море, которое так любил, и горький морской ветер, который так похож на моё нынешнее состояние. Я на ходу придумал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Люй, конечно, не поверит словам на веру, поэтому я спокойно поднял на него взгляд, полностью раскрыв свои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вышел, и мой отец не знает, куда я иду и кого встречаю. — Я слегка поднял подбородок, указывая на двух человек, стоящих рядом. — Это мои охранники, если не веришь, спроси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боли я услышал, как мой голос, уже находящийся в периоде мутации, стал ещё более хриплым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не моргая смотрел на меня, его взгляд всё ещё был острым, как лезвие, но рука, держащая пистолет,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боль в груди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сказал, что он отправил тебе письмо, — он опустил руку с пистолетом, в глазах мелькали искры.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выпрямился, всё ещё согнутый от боли,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письма… это было то, о чём можно было подумать позже. Сейчас главное было разобраться с текущей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конце концов смогу убедить Дядю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Гу Вэньбином много общались. Он не сказал мне, что вернулся в семью Гу, лишь упомянул, что нашёл своих биологических родителей и вернулся на материк. — Я услышал, как мои зубы скрипят, слегка опустив взгляд, чтобы увидеть кончик своего носа, и,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отец — Люй Ань, а мать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я почувствовал, как горло стало сухим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уставился на меня, его тело дрогнуло, и он едва удержал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застыл, словно он был поражён молнией, и он мгновенно выглядел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вернулся в семью Гу, я был окружён врагами со всех сторон, и мой биологический отец не обращал на меня внимания, игнорируя все трудности, которые его люди мне создавали. Он однажды сказал мне, что либо я возьму на себя ответственность за семью Гу, либо буду ждать, пока другие свергнут меня и убьют. Даже если я сбегу, эти жаждущие власти люди найдут меня в любом уголке мира и устранят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оставалось только бороться за выживание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мой отец был жив, все боялись его, и никто не решался на физическое насилие. Но невидимые угрозы постоянно висели над моей головой, словно похоронный колокол, который зазвонит в момент моего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отца, конечно, начались бесчисленные интриги, и защититься от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Дядя Люй с самого начала заботился обо мне. Даже когда мой отец отправил его в другой город, он оставил своего доверенного человека, чтобы защищать меня. После смерти отца именно он вернулся, чтобы уладить дела и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был для меня больше, чем родной отец. Эти слова не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семью Жун, — Дядя Люй открыл рот, сделал паузу и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уладить это с отцом? — Дядя Люй убрал пистолет, взглянув на Жун Гуаньшаня и охранника в 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я заметил, как седые волосы занимают почти половину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прикинул, что ему должно быть уже пятьдесят три года. В обычной семье он бы уже готовился к пенсии. Но Дядя Люй всё ещё беспокоится о делах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хрипло пообещал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сел со мной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в зеркале заднего вида, как он украдкой рассматривает меня, но сделал вид, что не замечаю, подперев подбородок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ещё не заменили, и, внимательно присмотревшись, можно было увидеть следы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 в семью Жун, покажешь мне письмо от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Дядя Люй бросил эту фразу, выходя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наблюдая, как он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я потянул за руку Жун Гуаньшаня, сидящего на переднем сиденье, быстро что-то прошептал, а затем тоже вышел. Жун Гуаньшань сразу же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сначала я покажу тебе семью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ко мне,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отведи меня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 моих самых больших сожалений — то, что я не сказал Гу Вэньбину, что я из семьи Жун. Если бы я сказал, он бы мог укрепить своё положение в семье Гу. Я всегда думал, что однажды, когда я возьму на себя обязанности отца, лично покажу ему семью Жун. Но теперь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резко вздрогнул, повернулся и пристально посмотрел на меня, долго молчал, но всё же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выиграть время, я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дашь ли ты мне возможность показать тебе семью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Подделать электронное письмо было не так сложно, нужно было лишь немного времени. Материалы и содержание я уже передал Жун Гуаньшаню, оставалось только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хотел использовать это время, чтобы узнать о жизни своих бывших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Дяди Люя всё ещё был острым, но в нём не было ненависти. Хотя брови были нахмурены, отказ уже не был так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иронично, что я, живой человек, могу общаться с бывшим близким только под именем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Дядя Люй последует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привёл управляющего. Я шёл чуть впереди, управляющий следовал за мной, немного отставая от Дяди Люя, терпеливо рассказывая о разных уголках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рассказ управляющего, я бы никогда не догадался, что резиденция семьи Жун на материке была построена ещё в эпоху Республики. Я вырос в Британии и не очень хорошо знал культуру того времени, лишь поверхностно. Резиденция семьи Жун на материке казалась мне не очень современной, с уникальным вкусом и изысканной атмосферой. Я думал, что это просто стиль семьи Жун, но теперь понял, что это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посмотрел на Дядю Люя и увидел, что, хотя он выглядел уставшим, он был довольно расслаблен во время этой простой экскурсии. 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круги под его глазами были слишком заметны, а на руке было свежее ранение от пули — я никогда не видел его таким измождённым. Но я ещё не мог отпустить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устал, его эмоции наиболее уязвимы. Я ждал, когда он будет на грани усталости, чтобы попытаться пробить его защиту и узнать о его текущем состоянии и положении дел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— вдруг позвал меня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слишком устал, может, продолжим экскурсию в другой раз. Пожалуйста, покажи мне письмо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всегда был человеком с тактом, умеющим общаться с людьми, это я видел раньше. Хотя я был незаконнорожденным сыном, которого не принимали, он, не имея никакой кровной связи с семьёй Гу и познакомившись с моим отцом, когда им обоим было за тридцать, благодаря своим способностям и умению, прочно занял позицию второго человека в семье. Если он так говорит, значит, он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