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тебя только один раз, — голос Дяди Люя был холоден, как зимний снег. — Какое отношение ты имеешь к смерти Гу Вэньбина? Ты сблизился с ним ради состояния семьи Гу — или, может быть, твой отец, глава семьи Жун, велел тебе сблизиться с ним, подстрекая этих тварей?!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его речь уже была почти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так вышел из себя лишь из-за умершего Гу Вэньбина.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мёртвый, он всё ещё доставляет хлопоты. Я опустил голову, горько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резиденция семьи Жун находится в Британии, Гу Вэньбин вырос там. Он учился в университете в Лондоне, и я случайно познакомился с его преподавателем. Именно он представил меня Гу Вэньбину, сказав, что тот его лучший ученик. Ему тогда было всего семнадцать, и я даже не знал, что он из семьи Гу. Я никогда не говорил ему, что я из семьи Жун. — Я вдруг вспомнил море, которое так любил, и горький морской ветер, который так похож на моё нынешнее состояние. Я на ходу придумал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Люй, конечно, не поверит словам на веру, поэтому я спокойно поднял на него взгляд, полностью раскрыв свои эмоции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вышел, и мой отец не знает, куда я иду и кого встречаю. — Я слегка поднял подбородок, указывая на двух человек, стоящих рядом. — Это мои охранники, если не веришь, спроси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гнётом боли я услышал, как мой голос, уже находящийся в периоде мутации, стал ещё более хриплым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Люй не моргая смотрел на меня, его взгляд всё ещё был острым, как лезвие, но рука, держащая пистолет, медленно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боль в груди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смог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сказал, что он отправил тебе письмо, — он опустил руку с пистолетом, в глазах мелькали искры. 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выпрямился, всё ещё согнутый от боли,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письма… это было то, о чём можно было подумать позже. Сейчас главное было разобраться с текущей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 конце концов смогу убедить Дядю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Гу Вэньбином много общались. Он не сказал мне, что вернулся в семью Гу, лишь упомянул, что нашёл своих биологических родителей и вернулся на материк. — Я услышал, как мои зубы скрипят, слегка опустив взгляд, чтобы увидеть кончик своего носа, и, стиснув зубы,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его отец — Люй Ань, а мать уже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я почувствовал, как горло стало сухим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Люй уставился на меня, его тело дрогнуло, и он едва удержал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застыл, словно он был поражён молнией, и он мгновенно выглядел постаревшим.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вернулся в семью Гу, я был окружён врагами со всех сторон, и мой биологический отец не обращал на меня внимания, игнорируя все трудности, которые его люди мне создавали. Он однажды сказал мне, что либо я возьму на себя ответственность за семью Гу, либо буду ждать, пока другие свергнут меня и убьют. Даже если я сбегу, эти жаждущие власти люди найдут меня в любом уголке мира и устранят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мне оставалось только бороться за выживание в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мой отец был жив, все боялись его, и никто не решался на физическое насилие. Но невидимые угрозы постоянно висели над моей головой, словно похоронный колокол, который зазвонит в момент моего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отца, конечно, начались бесчисленные интриги, и защититься от них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Дядя Люй с самого начала заботился обо мне. Даже когда мой отец отправил его в другой город, он оставил своего доверенного человека, чтобы защищать меня. После смерти отца именно он вернулся, чтобы уладить дела и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Люй был для меня больше, чем родной отец. Эти слова не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в семью Жун, — Дядя Люй открыл рот, сделал паузу и медленно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уладить это с отцом? — Дядя Люй убрал пистолет, взглянув на Жун Гуаньшаня и охранника в десяти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голову, я заметил, как седые волосы занимают почти половину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прикинул, что ему должно быть уже пятьдесят три года. В обычной семье он бы уже готовился к пенсии. Но Дядя Люй всё ещё беспокоится о делах Гу Вэньбина.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— хрипло пообещал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Люй сел со мной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в зеркале заднего вида, как он украдкой рассматривает меня, но сделал вид, что не замечаю, подперев подбородок и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ещё не заменили, и, внимательно присмотревшись, можно было увидеть следы от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приедем в семью Жун, покажешь мне письмо от Гу Вэньбина.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Дядя Люй бросил эту фразу, выходя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наблюдая, как он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я потянул за руку Жун Гуаньшаня, сидящего на переднем сиденье, быстро что-то прошептал, а затем тоже вышел. Жун Гуаньшань сразу же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Люй, сначала я покажу тебе семью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ко мне,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отведи меня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из моих самых больших сожалений — то, что я не сказал Гу Вэньбину, что я из семьи Жун. Если бы я сказал, он бы мог укрепить своё положение в семье Гу. Я всегда думал, что однажды, когда я возьму на себя обязанности отца, лично покажу ему семью Жун. Но теперь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Люй резко вздрогнул, повернулся и пристально посмотрел на меня, долго молчал, но всё же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выиграть время, я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Люй, дашь ли ты мне возможность показать тебе семью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Подделать электронное письмо было не так сложно, нужно было лишь немного времени. Материалы и содержание я уже передал Жун Гуаньшаню, оставалось только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я хотел использовать это время, чтобы узнать о жизни своих бывших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Дяди Люя всё ещё был острым, но в нём не было ненависти. Хотя брови были нахмурены, отказ уже не был так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иронично, что я, живой человек, могу общаться с бывшим близким только под именем умершего.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и направился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Дядя Люй последует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уже привёл управляющего. Я шёл чуть впереди, управляющий следовал за мной, немного отставая от Дяди Люя, терпеливо рассказывая о разных уголках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рассказ управляющего, я бы никогда не догадался, что резиденция семьи Жун на материке была построена ещё в эпоху Республики. Я вырос в Британии и не очень хорошо знал культуру того времени, лишь поверхностно. Резиденция семьи Жун на материке казалась мне не очень современной, с уникальным вкусом и изысканной атмосферой. Я думал, что это просто стиль семьи Жун, но теперь понял, что это дух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посмотрел на Дядю Люя и увидел, что, хотя он выглядел уставшим, он был довольно расслаблен во время этой простой экскурсии. Я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круги под его глазами были слишком заметны, а на руке было свежее ранение от пули — я никогда не видел его таким измождённым. Но я ещё не мог отпустить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устал, его эмоции наиболее уязвимы. Я ждал, когда он будет на грани усталости, чтобы попытаться пробить его защиту и узнать о его текущем состоянии и положении дел в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Шао, — вдруг позвал меня Дядя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слишком устал, может, продолжим экскурсию в другой раз. Пожалуйста, покажи мне письмо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Люй всегда был человеком с тактом, умеющим общаться с людьми, это я видел раньше. Хотя я был незаконнорожденным сыном, которого не принимали, он, не имея никакой кровной связи с семьёй Гу и познакомившись с моим отцом, когда им обоим было за тридцать, благодаря своим способностям и умению, прочно занял позицию второго человека в семье. Если он так говорит, значит, он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