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узнал эту фигуру и мгновенно застыл на месте, словно прикованный. Ноги словно прилипли к земле, и я не мог сделать ни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Прохожие, проходящие мимо, бросали на меня удивлённые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Воздух, застрявший в груди, наконец иссяк. Спустя несколько мгновений я медленно выдохнул и начал двигать ногами, которые казались невероятно тяжёлыми.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когда-то был мне так близок, теперь смотрел на меня чужими глазами. Тот, кто относился ко мне как к родному, теперь даже не узнавал меня. А я всё ещё 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абсолютно односторонняя, совершенно несправедливая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шаги приближались, пока я наконец не остановился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как его тело мгновенно напряглось, наполнилось силой и готовностью к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 на скамейку рядом с ним, на расстоянии менее полуметра.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Положил на его колени только что сложенный мной «бумажную гадалку».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поднял на меня взгляд. Его глаза были полны крови, с глубокими впадинами под ними, с тёмными кругами и отёками. Когда он открыл глаза, в них не было ни капли жизни, словно мёртвая вода, которая больше никогда не сможет взволноваться.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уже не питал никаких надежд. Даже получив что-то, что когда-то было так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защемило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относился ко мне как к родному, а я в итоге подвёл его, заставив его, седовласого, оплакивать меня, чёрноволосого.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непочтителен.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велел передать тебе, — указал я на «бумажную гадалку», лежащую у него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Люй не сказал ни слова, лишь задумался, уставившись на принесённый мной «бумажную гадалку».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чей ребёнок? — Дядя Люй швырнул гадателя обратно на меня, его лицо выражало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замер, не успев поймать его, и он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собирался наклониться, чтобы поднять его, но мимо прошла пара, обнявшись, и случайно наступила на бумажную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Пышный каркас из бумаги в мгновение ока превратился в плоскую поверхность с отпечатком подошвы.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Люй оставался спокоен, холодно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него я был всего лишь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я убрал руку, давая знак охраннику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одна рука Дяди Люя лежала на колене, я знал, что другая, скрытая в кармане, сжимала его привычный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Жун Шаоянь, — выпрямился я, стараясь выглядеть как можно более бесстрастным. Возможно, только такая холодность была уместна в разговоре с Дядей Люем.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младший сын из семьи Жун? — Дядя Люй слегка повысил голос. — Почему ты помог мне позавчера?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так, — легкомысленно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стреляешь, — равнодушно заметил Дядя Люй. — Но у меня нет времени на игры. Ищи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не для того, чтобы ты играл со мной, — тут же возразил я, голос непроизвольно повышаясь, а кулаки на коленях сжимаясь. — Я… я получил письмо от Гу Вэньбина. Он просил меня, если с ним что-то случится, позаботиться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Дяди Люя мгновенно изменилось, и он резко повернулся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отправил тебе письмо?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уставился на смятый листок бумаги, не поворачивая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Давно. Не помню. Эту «бумажную гадалку» он научил меня делать. Он сказал, что ты научил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паршивец… — сквозь зубы прошипел Дядя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снова защемило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он поддерживал связь с семьёй Жун, — Дядя Люй, всегда проницательный, мгновенно вырвался из своих эмоций и резко указал на суть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 делает мужчину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Люй замер, его лицо выражало замешательство и подозрение. Он смотрел на меня, слегка приоткрыв рот, но так и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я когда-то услышал по телевизору, а потом случайно использовал её в шутке с Дядей Люем. С тех пор, когда он не хотел отвечать на мои вопросы, он всегда использовал её, чтобы отмахнуться.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звать тебя Дядя Люй, как Гу Вэньбин. Я обещал ему. — Я встал, отвернувшись от него, и, опустив взгляд, сразу же заметил, как кончик носа быстро покраснел. Сдерживая ком в груди, я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Люй, пойдём со мной в семью Жун. Это то, чего хотел Гу Вэньбин.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хотел уйти, но его леденящий голос мгновенно приковал меня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Даже если ты действуешь по просьбе Сяо Бина, я не пойду с тобой в семью Жун. Моя единственная задача сейчас — отомстить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как одна из напряжённых, острых игл, которые я так старался подавить, внезапно прорвалась сквозь защиту и с силой, красиво вышла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тоже хочу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Люй услышал мои слова и вдруг усмехнулся, презрительно и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Ты младший сын семьи Жун, какое тебе дело до наших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ему в глаза и, услышав это, мгновенно замер. Дядя Люй всегда был добр и ласков со мной, никогда не проявлял такого явного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я больше не был «собой».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Люй, попробуй взглянуть на это с другой стороны. Что, если ты получишь поддержку семьи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вдруг застыл, и я увидел, как он явно заинтересовался моим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вздохнул. Не думал, что однажды наша встреча с Дядю Люем будет напоминать переговоры партнёров или даже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получить? Торговцы не делают убыточных сделок, — голос Дяди Люя стал глубже, его глаза пристально смотрели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настолько острым, словно воин с мечом, наступающий на меня, не оставляя возможности скрыться. Я чувствовал, как холодный пот на спине готов был превратиться в реку, пропитывая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в его глаза и видел в них никогда не виданную мной решимость и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явно измотан, рука на колене всё ещё носила следы ранения. Я смотрел на него, словно на тетиву, натянутую до предела, но не знал, где находится точка его срыва, и мог лишь осторожно испытывать.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так упорно 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я почти беспомощно отвел взгляд, заставляя себя успокоиться. — Если я скажу, что хочу семью Гу,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Дяди Люя вдруг вспыхнул яркий свет, но в мгновение ока я почувствовал, как что-то холодное упёрлось мне в висок. Эта сдержанная, но неудержимая ярость заставила мою голову слегка отклониться под давлением дула.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меня мягкие слова всегда были нормой Дяди Люя. Я никогда бы не подумал, что однажды он направит на меня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 вспомнил брата и сестру Гу Ши и Гу Юй, их пистолеты, направленные на меня. Боль от пули, попавшей в грудь, словно вырвалась из глубины души, заставив это молодое тело дрожать. Боль в груди, которой не было, но которая так явно мучила мои нервы. Я согнулся, крепко сжав ткань на груди, с трудом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Люй всё ещё смотрел на меня настороженно, быстро отступив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Гуаньшань и охранник мгновенно достали пистолеты, нацелившись на Дядю Люя с расстояния в десять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пота со лба попала мне в глаз, вызвав прозрачную жидкость, которая затуманила моё зрение. Я лишь смутно различал очертания людей вокруг, слыша крики испуганных посетителей зоопарка и любопытные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говорить, лишь согнувшись, слабо дышал. Боль от пули, пронзившей грудь, словно повторялась в моих нервах, сокрушая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проблемы с сердцем? — сурово спросил Дядя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сжал губы и покачал головой, чувствуя невероятную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даже если я начну всё сначала, я всё равно закончу так же? Всё равно те, кого я считал близкими, направят на меня оружие и убьют?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…Как я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http://bllate.org/book/16596/1516635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