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еще ты занимался защитой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действительно недооценил его. Не ожидал, что «телохранитель», которого Жун Шицин вчера назначил мне, окажется таким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Шицин…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него, потер суставы пальцев и, немного подумав,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уловил мои опасения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можете звать меня Жун Гуаньшань. Не волнуйтесь, я не буду докладывать о ваших передвижениях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 и посмотрел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Гуаньшань был человеком с квадратным подбородком, излучающим прямолинейность и мужественность. Его взгляд был острым и не уклоняющимся. Он говорил четко и уверенно, внушая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запомни свои слова: если ты служишь кому-то, то должен быть предан только ему. Не делай того, что противоречит твоим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Гуаньшана мелькнуло удивление, и он посмотрел на меня с легким интересом и оценкой, которые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пришел в семью Гу, я ничего не знал о ней, и дядя Люй буквально водил меня за руку, объясняя все. Хотя до сих пор я не знаю, почему он был так добр ко мне, но я понимаю, что за добро надо платить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ради меня рискнул и попал в сложную ситуацию, преследуемый семьей Гу. Я не могу просто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 ничего не могу сделать, я всего лишь младший сын семьи Жун. Разве что взять кого-то под свое крыло — это я, пожалуй,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попросил Жун Гуаньшаня положить у двери дяди Люя, было просто бумажной игрушкой. Дядя Люй сказал мне, что это называется «бумажная гадалка», и все дети на материке играют с ней в детстве. Я вырос в Англии, поэтому никогда не видел ничего подобного, и мне было очень интересно, я упрашивал дядю Люя научить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«бумажная гадалка» раскрывалась на четыре стороны. На каждой стороне я написал по английскому слову: O, O, E, O, каждое из которых обозначало определенное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дядя Люй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мне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дядя Люй увидит этот намек, ждать, когда он придет завтра в назначенное место. Возможно, ждать, пока истинные намерения Жун Шицина станут ясны. Хотя после этого спокойная жизнь, которая принадлежала изначальному младшему сыну семьи Жун, может быть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нога уже почти полностью зажила, и я больше не чувствовал боли при беге или прыжках. Лестница в доме семьи Жун была покрыта толстым ковром, по которому было приятно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я посмотрел на свои прямые и нормально функционирующие ноги, и в душе возникло непреодолимое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перила, встал устойчиво и вдруг согнул колени, после чего мое тело, словно стрела, выпущенная из лука, устремилось вниз по лестнице. Теплый и тихий воздух в доме зашелестел у меня в ушах, касаясь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похоже на долгожданный ветер с обрыва, нежный, но наполненный волнующей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за другой я преодолевал ступеньки, и в мгновение ока уже оказался на первом этаже, чувствуя, как сила, начиная с поясницы, плавно передавалась через бедра, колени и икроножные мышцы, пока я не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плавно и естественно, контроль над силой был полным, и я даже чувствовал, как это молодое тело обладает отличной прыгучестью.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хотелось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сдерживаемое желание начало проявляться, и мне хотелось найти место, где можно было бы разбежаться.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Подожду. Сначала разберусь с делом дяди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Гуаньшань, шедший за мной, спустился неторопливо, а телохранитель, который сопровождал меня последние несколько дней, выглядел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назначенное для встречи с дядей Люем,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Жун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на звук и увидел, что Жун Шицин сидит спиной к нам на диване у стены. В руках он держал толстый фотоальбом, уже перелистав половину, и остановился на странице с видом на море 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опустил взгляд на фотоальбом, его профиль был строгим, а кончики волос слегка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Только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поедим пораньше. Я договорился встретиться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Скажи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страницу, лицо оставалось бесстрастным, и он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направился на кухню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мы уже сидели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перед тем, как сесть за стол, Жун Шицин взял с журнального столика изящный книжный заклад в форме листа, вложил ее в страницу, которую читал, и поставил фотоальбом в книжный шкаф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шкаф я помнил, мельком видел его раньше — там были только фотоальбомы и журналы. Многие из них были о разных уголках мира, их чудесах и красотах. Все было аккуратно расставлено.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недолго пробыл на материке, но уже завел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тут же зазвенел тревожный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сколько времени младший сын семьи Жун провел на материке, ведь у меня не было воспоминаний прежнего владельца тела. Жун Шицин, как отец, задавая этот вопрос, явно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познакомились в интернете, оба интересуемся биологией.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 частным преподавателем, которого я нашел для тебя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она все время гладит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как бы ответил четырнадцатилетний мальчик, и с легким недовольством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эта учительница тоже из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протянул руку и налил мне суп, поставив его передо мной. Его пальцы были длинными и сильными, уверенно держа край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Нянь — моя дальняя родственница, она окончила университет в США, затем получила докторскую степень во Франции и недавно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поставленный передо мной суп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него, затем на часы, стрелка показывала ровно сорок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опаздываю,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посмотрел на меня, затем на часы на стене, слегка нахмурился, но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если проголодаешься, не забудь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сразу же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дядя Люй ждал меня, оставшись один, и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зоопарк Бэйгуна.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зоопарк я сам сложил еще одну «бумажную гадалку».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я сразу вышел, крепко сжимая гадалку в руке. Однако у входа в зоопарк я не увидел ожидаемого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просто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Зоопарк Бэйгуна был одним из лучших в материковом Китае, и даже вход был сделан с размахом. Я заставил себя успокоиться, слегка разжал пальцы и внимательно осмотрел каждый уголок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видно при входе в зоопарк, — это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всегда любил собирать фотографии фонтанов.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билет, который протянул мне Жун Гуаньшань, и сразу же побежал внутрь, чувствуя, как долго сдерживаемое беспокойство начало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скамейке недалеко от фонтана сидел человек в коричневом пальто. Он не надел шляпу, его волосы были слегка растрепаны, он сидел, слегка склонив голову, с закрытыми глазами. Его рука лежала на коленях, сжимая маленькую «бумажную гадалку».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виноват, что обновляю только сейчас. Завтра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