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я не мог считаться выдающимся главой семьи, но, по крайней мере, был неплохим начальником, у меня было несколько верных подчиненных и несколько старых соратников моего отца, которые относились ко мне с уважением. Возможно, это они сделали все это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мне стало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полностью слеп к предательству Гу Ши и Гу Юй. Уже давно я начал догадываться об их намерениях, мои верные подчиненные также сообщали мне об их подозрительных действиях, но тогда я не придал этому значения. Кроме того, они были всего лишь двумя подростками, оставшимися без поддержки, и без моего покровительства они не смогли бы выжить в семье Гу. Как они могли замышлять что-то против меня? К тому же, знатные семьи ценят кровь, а они были лишь моими приемными детьми, и в семье Гу они не могли ничего изменить. Недостаток осторожности привел к полному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Вэньбин умер, и жизнь моих верных подчиненных наверняка стала тяжелой. В любом случае, я должен был взять на себя часть ответственности за тот хаос, который мог возникнуть в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посетить могилу Гу Вэньбина, хотя там лежало лишь пустое тело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собрался и приготовился выйти, но длительный перелет сделал мою голову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семьи Жун находился в городе Бэйгун.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 время для выхода, я не смогу присутствовать на ужине в доме Жунов. Садясь в машину, я попросил охранника позвонить Жун Шицину и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просит вас к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сейчас дела, я не смогу вовремя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тебя ждут. — Его голос был слегка низким, спокойным и мягким, и эти слова, произнесенные с такой теплотой, словно он был обычным заботливым отцом, ожидающим своего ребенка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была тяжелой, и, возможно, мысли были не такими острыми, но я точно знал, что он не был традиционным китайским отцом, потому что не мог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 и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машина остановилась у входа на кладбище Дуншандао. Это кладбище было построено так же роскошно, как и элитные жилые комплексы, полностью удовлетворяя желания богатых людей на роскошную жизнь после смерти. На кладбище через каждые 300 метров стоял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смог найти дорогу и показал фотографию на моем телефоне охраннику. Я сидел в машине, ожидая его возвращения, и смотрел вокруг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нашли,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телефон, который он мне вернул, и посмотрел в указанном направлении, неожиданно увидев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подожди здесь, там есть люди. — Я поднял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приехали на кладбище… — Водитель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отрываясь от телефона,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здесь сидел мой отец, ты бы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господин… — Он выглядел ошеломленным, открыл рот, но тут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уверен в своих мыслях, выключи систему слежения в машине, мне сейчас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смотревшие на меня через зеркало заднего вида, расширились, и он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напуган моими словами, кивнул и сразу же нажал на кнопку на боковой стороне руля, и в машине погасла индикаторная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машине действительно была установлена система слежения. Я просто хотел проверить, но, как оказалось, моя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погасшую лампу, запомнив место, куда нажал водитель, и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Дуншандао было таким дорогим именно потому, что удовлетворяло человеческую жажду денег, особенно ту, которую люди хотели забрать с собой в могилу. Это было место для хранения праха умерших, но оно было построено так, словно там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я увидел вдалеке могилу Гу Вэньбина.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 примерно восемь квадратных метров, в центре стоял полутораметровый дом из белого мрамора, вокруг были небольшие искусственные горы и несколько горшков с растениями, все было оформлено очень изысканно. На верхнем уровне мраморного дома была оставлена белая «стена», на которой были выгравированы золотые иероглифы «Гу Вэньбин». Перед домом лежали два больших букета цветов и тарелка с фруктами. Двое людей, стоявших перед памятником, держали в руках по бутылке красного вина и одновременно выливали его перед памятником.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простой и скромной, они стояли рядом, но со спины выглядели одинокими, их взгляды были сосредоточены на памятнике.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неподалеку, а охранник наблюдал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нужно. Если они уже ненавидят его до глубины души и убили его, зачем теперь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и продолжил искать в интернете информацию о том, что произошло в семье Гу за те несколько месяцев, которые я пропустил, — особенно хотел узнать, где находятся мои старые соратники. Но информация в сети была ограниченной, они редко появлялись на публике, и найти что-то о них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ушли. — Охранник на переднем сиденье прервал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увидел, что перед памятником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Подъезжай. — Я приказал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оказалась еще более роскошной,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 просто белый камень, вырезанный в форме дома, но вблизи можно было разглядеть множество изысканных узоров и орнаментов, некоторые части были украшены тонкими золотыми линиями. Под именем Гу Вэньбина была вставлена резная нефритовая пластина, прозрачный камень и золотые иероглифы дополняли друг друга, создавая великолепный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сам занимался организацией своей могилы, вряд ли я позволил бы себе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полутораметровым домом из белого мрамора было расставлено множество предметов, я оглянулся на охранника, стоявшего неподалеку,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цветы, фрукты и вино,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замер, его лицо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мертвых нужно уважать…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он не любил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все же колебался, прежде чем подойти и убрать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стало чистым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мой старый соратник Люй Ань упрекал меня за излишнюю мягкость, даже прямо говорил, что у меня женская натура. В то время мой отец был рядом, и, услышав такие слова, лишь кивнул, не возражая. Когда я взял Гу Ши и Гу Юй под свое крыло, Люй Ань сразу же вернулся из другого города и потребовал, чтобы я при нем убил их, даже выразил недовольство тем, что я дал им фамилию Гу. Он был прямым и откровенным человеком, и, естественно, снова пришел ко мне, чтобы высказать все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уже был главой семьи Гу, и, конечно, не был рад, когда на меня указывали пальцем. Хотя я был недоволен, я помнил, что он желал мне добра, ведь взять на воспитание детей врага — это все равно что вырастить тигра в доме. Гу Ши и Гу Юй действительно стали угрозой для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Ань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жив, Люй Ань неоднократно создавал проблемы для этих двоих, не раз подвергал их опасности, но из уважения ко мне и к жизни тех, кого я послал защищать их, никогда не доходил до крайностей. Но эти двое наверняка уже затаили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Гу Вэньбина Гу Ши и Гу Юй точно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перед памятником, прислонившись спиной к холодному камню, и почувствовал, как мой разум становится все яснее, а мысли —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Исправил несколько опечаток.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