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опустил стекло и, увидев, что они снова хотят поцеловаться, вовремя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Мисс Фанни, не знаю, удостоюсь ли я чести пригласить вас на ужин?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обернулись на звук. Этот мужчина, хоть и в костюме, выдал совершенно невоспитанную фразу: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ты такой, тупой мудак?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повернул голову и спокойно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похоже, был напуган моим видом, взгляд дрогнул, и он отступил на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Английские мужчины ценят джентльменство, и я, выросший в такой среде, естественно, перенял это. Я не собирался с ним спорить, просто повернулся к Фанни с вопросительным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смотрела на меня какое-то время, затем оттолкнула того мужчину и села в машину. Я немного подвинулся, освобождая ей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Фанни не стеснялась: в зеркале заднего вида я видел, что с момента посадки она не отрывала от меня взгляда.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Мисс Фанни, я знаю, что я хорош собой, но вы так пристально смотрите, что мне становится немного неловко, — я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она всегда делала всё с особой серьёзностью. Сейчас не изменилось ни чего: в зеркале она смотрела на меня очень внимательно, а теперь, задумавшись, выглядела так же сосредоточенно: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знакомы?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посмотрел на неё. Когда мы познакомились, она была всего лишь девочкой, умевшей подводить глаза, красить ресницы и наносить блеск для губ. Теперь же она научилась наносить густые тени, красить ногти чёрным лаком и целоваться с мужчинами на улице — став взрослой женщиной.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черты лица остались прежними.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Мой взгляд скользил по её лицу очень внимательно, от бровей и носа до губ и подбородка.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Фанни, глядя на меня, внезапно подалась вперёд, схватила меня за голову и прижалась губами.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вздрогнул, лицо мгновенно стало холодным. Я оттолкнул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эти двадцать лет, что меня не было, эта девушка, которую я считал родной сестрой, превратилась в совершенно незнакомого мне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делаешь? — холодно спросил я, протянув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взял салфетку у водителя и без выражения вытер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Фанни совершенно не обратила внимания на боль в запястье. Она вернулась на своё место, пригладила волосы, достала маленькое зеркальце, подправила макияж губ, убрала вещи и улыбнулась мне. В уголках её глаз и бровей читалась лёгкая насмешка, которой я раньше никогда не видел. Очевидно, она в этом отлично разбиралась: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Оказывается, ты любишь играть в кошки-мышки. Хорошо, я поняла. Может, повторим? На этот раз обещаю, ты будешь доволен!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я почувствовал, как подёргался виск.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она снова собирается наброситься, я выставил руку, отодвинулся в сторону и, морщась от головной боли,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надо. Мне всего четырнадцать лет, что я могу с тобой сделать? Я просто хотел с кем-то поговорить.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надула губы: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разговариваю с клиентами.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Пауза. Она села обратно и посмотрела на меня: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Или ты можешь предложить хорошую цену. Судя по машине, ты, должно быть, богатый сын папочки.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меня тяжело опустилось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...Сколько ты хочешь? — после паузы спросил я, глядя в окно.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ничего не сказала, просто показала число пальцами.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посмотрел в зеркало заднего вида и подал знак охраннику впереди, чтобы тот дал ей пачку денег.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много! — её голос был полон восторга, она даже подпрыгнула на сиденье, а интонация стала почти визгливой от возбуждения.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машина остановилась, и я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Будь я прежним, я бы обошёл машину с другой стороны, открыл бы ей дверь, прикрыв рукой крышу, чтобы она не ударилась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я просто вышел и стал в стороне, ожидая, пока она выйдет.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Совсем нет джентльменских манер.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 стал комментировать её слова и вошёл в ресторан.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мой любимый стейк-хаус.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бросил взгляд на Фанни позади себя: она с любопытством озиралась по сторонам.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совершенно забыла, что раньше я каждый день рождения приглашал её сюда поесть стейк.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Помнил только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ж, я усмехнулся про себя. Люди забывают так быстро. Человек, исчезнувший двадцать лет назад ни с того ни с сего, не стоит того, чтобы его помнили. В конце концов, виноват я сам, что ушёл, не попрощавшись...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заказал тот же сет, что и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Повар принёс еду очень быстро. Я взял нож и вилку, и первым делом убрал брокколи с тарелки.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Фанни, видя мои действия, посмотрела на свой стейк и вдруг нахмурилась: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посмотрел на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она всё-таки что-то помнит. Раньше я тоже всегда заказывал этот сет: стейк слабой прожарки с картошкой фри, луковыми кольцами и супом из морепродуктов, а на десерт — её любимое двойное мороженое: клубника и виноград в роме.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нравится? — спросил я первым, видя её замешательство.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пристально смотрела на отложенные в сторону брокколи, поколебалась, потом тихо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был друг, который тоже не любил брокколи.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 Почему? Расскажи. Ты же пообещала поболтать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Ему тоже нравился этот сет, — нахмурилась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совпадение.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...Думаю, да, — она продолжала хмуриться, на автомате закидывая в рот несколько картофелин фри и задумчиво глядя в одну точку.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был твой друг?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в её глазах на мгновение промелькнула ненависть.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был уверен, что не делал ничего, что могло бы её обидеть. Я относился к ней с заботой и любовью. Откуда же эта ненависть в её взгляде?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ты? — она посмотрела на меня с опаской.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пожал плечами, стараясь выглядеть максимально невинно и безобидно: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четырнадцатилетний сын богача, который поссорился с отцом и сбежал из дома. Думал, ты знаешь.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зачем мне тебя обманывать?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смотрела на меня долго, но, не заметив в моих глазах ни вины, ни лжи, немного расслабилась, отрезала кусочек стейка и погрузилась в раздумья.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молча ел, терпеливо ожидая. Двадцать лет назад, когда я уходил, мне было девятнадцать, а ей — шестнадцать. В её лице была лишь юность и энергия. Спустя двадцать лет на лбу появились морщины, энергия исчезла, уступив место безжизненности. В раздумьях она уже не делала тех милых привычных движений, девичья застенчивость сменилась налётом развращенности, а кожа, когда-то нежная, стала грубой.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ей было тридцать шесть, и она постепенно старела.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мужчина, с которым она целовалась у входа, был её мужем?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Фанни медленно исказила явная насмешка, затем — что-то вроде ностальгии и тонкая, едва уловимая ненависть. Она прожевала пищу и медленно проговорила: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ушёл много лет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слушал молча.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видел, как я целовалась у входа?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был не мой парень, а мой клиент.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 машине я уже догадывалась об этом, услышанное из её уст всё равно ошарашило.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мать заставила меня принимать клиентов с двенадцати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Моя рука дёрнулась, нож скрежетнул по тарелке, издавая резкий звук.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Невероятно, да? Когда мне было шестнадцать, она велела мне соблазнить одного человека, — она пожала плечами, с безразличным выражением лица посмотрела на меня и сделала глоток вина. Пальцы с чёрным лаком мягко скользили по краю бокала, размазывая красную помаду, добавляя нотку похабности. Она погрузилась в воспоминания, взгляд потух: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человек был слишком доверчивым. Чему бы я ни сказала — он верил. Я притворялась невинной, и он верил, даже говорил, что во мне есть нечто от восточной красоты.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Бокал с вином выскользнул из рук, ножка ударилась о край стола, и несколько капель вина пролились на мой рукав.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невозмутимо взял салфетку и прижал к рукаву. Красная жидкость мгновенно пропитала белую бумагу.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http://bllate.org/book/16596/1516591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