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инстинктивно хотел отодвинуться, но он одной рукой прижал моё плечо, лишив меня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тело напряглось, и моей первой реакцией было схватить его руку, ударить локтем 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этот человек без труда остановит меня ещё до того, как я успею что-то сделать. У него были на это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оставалось напряжённым, я опустил голову, глядя на полотенце, обёрнутое вокруг ноги. Холод проникал через ткань, достигая раны, и нога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Шицин, убирая аптечку, сказал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дороге внезапно появились люди из семьи Линь, я с тобой был не в одной машине, поэтому велел ему сначала отвезти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понимал, что отправил меня прямо в лапы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верил, что у него не было ни малейшего подозрения насчет этого охранника. Если глава семьи не замечает предательства среди своих подчиненных, то он явно не справляется со своей ролью. Скорее всего, он использовал ситуацию, чтобы проверить предателя. Если бы тот действительно был изменником, он бы воспользовался возможностью передать меня людям Линь, а если нет, то просто доставил бы меня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казалось мне крайне неубедительным. Ведь я не четырнадцатилетний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закончив с аптечкой, произнёс, словно пытаясь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мягким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подумал, что я расстроен из-за того, что он убил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отрицал его слов, я знал, что он не только безжалостен к врагам, но и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силён, хитроумен и обладает отличными навыками. Если бы это тело не было уже занято моей душой, четырнадцатилетний ребёнок, несомненно, попал бы под влияние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всё ещё чувствовал гнев, я ясно понимал, в чём заключалась наша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вырос в такой среде, сталкиваясь с бесчисленными опасностями, и привык к такому образу действий, скрываясь за кулисами семьи Жун и ведя её к процветанию. Я же был другим. Я вырос в обычной семье, не зная, кто мои настоящие родители, до восемнадцати-девятнадцати лет. Когда мой отец наконец нашёл меня, то лишь для того, чтобы я вернулся и унаследовал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 себя образованным человеком, никогда не любил насилие, всё делал по правилам, и, хотя иногда приходилось решать конфликты мирным путём, за двадцать лет я лишь трижды был вынужден вступить в схватку, убив пять-шесть человек для устрашения. Хотя внешне я выглядел спокойным, внутри я долго мучился. Когда мой отец, окружённый множеством любовниц, наконец скончался, вся тяжесть ответственности легла на меня, и к тому времени было уже слишком поздно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мне была уготована судьба богатства, но я не смог насладиться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моя грудь была изрешечена пулями, а в этой, всего через месяц, я снова был ранен и чуть не попал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подавленным, предвидя, что жизнь в будущем станет ещё более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дула пистолетов нацелились на меня, у меня промелькнула мысль, что смерть, возможно, была бы избавлением. Но теперь 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снова обрёл здоровые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прекрасна, и только тот, кто однажды умер, 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напряжённые от стресса, начали неметь. Я слегка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Шицин убрал пакет со льдом и задумчиво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вид, что не замечаю его взгляда, продолжая_play роль четырнадцатилетнего ребёнка с психологическими проблемами, отказывающегося от общения с внешним миром. Молча я откинул одеяло, залез под него и натянул его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отрицать, что многие люди любят так делать не просто так. Это действительно даёт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одеяло было сдернуто.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кулаки, сел, не глядя на него, и снова улёгся, натянув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лишь слегка опустил одеяло, накрыв меня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снова была открыта, он достал спрей, открыл крышку и брызнул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мгновенно пронзила нервы, шея горела. Я почти забыл, что на шее остались следы от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моё гримасничающее лицо,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Попробуй сам,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взял аптечку и молча вышел, его облик уже не был таким мягким, как раньше. Тёплые тона одежды не смягчали его явного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перевязки, лёд, лекарства — всего лишь поверхностные попытки успокоить и проявить заботу. Но когда они не получают ответа, терпение, конечно же,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семьях связь между людьми поддерживается благодаря кровным узам. В таких семьях, как Жун и Гу, единственное преимущество крови — это сохранение богатства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мои психологические проблемы и замкнутость как четырнадцатилетнего ребёнка для Жун Шицина, как отца, значили куда меньше, чем его гордость и самолюбие. Всего три попытки утешить, не получившие ответа, — и его терпение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попытки показать отцовскую любовь, по сути, были ничем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закрылась, и мир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я скучающе лежал на кровати, слушая, как за окном продолжается дождь, идущий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девятнадцати лет я жил в Лондоне, и, спустя двадцать лет, вернувшись в эти края, я чувствовал себя как дома. Лондон окутан дождями и туманами, а его жители обожают жарить мясо летом, поэтому прогноз погоды здесь имеет большое значение. Однако в Лондоне дождь может начаться в любой момент, и прогнозы не всегда точны. Нередко случалось, что по прогнозу обещали солнечный день, а на следующий день 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дружелюбны и остроумны, при встрече они с улыбкой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помню, что на углу улицы, где я жил, была кондитерская, владелица которой обожала делать клубничные торты. Моя приёмная мама любила её торты и всегда просила меня купить ей клубничный чизкейк по дороге домой. Дочь владелицы была на два года младше меня, училась в той же школе, что и я. У неё были мягкие светлые волосы, типичные европейские черты лица, но с азиатской скромностью и застенчивостью. Когда она нервничала, она слегка прикусывала нижнюю губу, выглядя как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заботился о ней как о младшей сестре, каждый день ездил с ней на школьном автобусе, а в свободное время гулял с ней. Она любила фотографировать, и я накопил денег, чтобы купить камеру и снимать её. В глазах одноклассников наши отношения не отличались от отношений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я поступил в университет, но всё равно находил время, чтобы навещать её, и праздновал с ней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покидал Великобританию, это произошло так быстро, что я даже не успел попрощаться с ней. Мой отец, наконец узнав, что у него есть сын, поспешно отправил своих людей, чтобы те забрали меня обратно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 и её образ в моей памяти уже стал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мой отец не узнал обо мне, я бы продолжил жить с приёмными родителями, возможно, женился бы, завёл детей и имел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 бы похож на моего отца, который всю жизнь жил в постоянной готовности защищаться и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прошлая жизнь чётко разделилась на две части: первые двадцать лет были свободными и счастливыми, а следующие двадцать были наполнены всем, что я ненавидел, преследовавшим меня до самой смерти. Каждый раз, вспоминая дни, проведённые в семье Гу, я испытывал отвращение к этим так называемым великим семьям, желая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дождь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Лондоне нужно ценить каждый солнечный день. Взбодрившись, я отбросил все тревоги, встал с кровати, надел свободную одежду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http://bllate.org/book/16596/1516569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